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F299" w14:textId="6FDFB0FB" w:rsidR="004E10B1" w:rsidRPr="00DD2681" w:rsidRDefault="0081503B" w:rsidP="004B2BC5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28"/>
        </w:rPr>
      </w:pPr>
      <w:bookmarkStart w:id="0" w:name="_Hlk145603118"/>
      <w:r w:rsidRPr="00DD2681">
        <w:rPr>
          <w:rFonts w:ascii="TH Sarabun New" w:hAnsi="TH Sarabun New" w:cs="TH Sarabun New"/>
          <w:b/>
          <w:bCs/>
          <w:sz w:val="28"/>
          <w:cs/>
        </w:rPr>
        <w:t>คำขอรับรองเลขที่...................................</w:t>
      </w:r>
    </w:p>
    <w:p w14:paraId="1301B4CB" w14:textId="47FFA63A" w:rsidR="0081503B" w:rsidRPr="00DD2681" w:rsidRDefault="0081503B" w:rsidP="004B2BC5">
      <w:pPr>
        <w:spacing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28"/>
          <w:cs/>
        </w:rPr>
        <w:t>(สำหรับเจ้าหน้าที่</w:t>
      </w:r>
      <w:r w:rsidR="001B12FE" w:rsidRPr="00DD2681">
        <w:rPr>
          <w:rFonts w:ascii="TH Sarabun New" w:hAnsi="TH Sarabun New" w:cs="TH Sarabun New"/>
          <w:sz w:val="28"/>
          <w:cs/>
        </w:rPr>
        <w:t>หน่วย</w:t>
      </w:r>
      <w:r w:rsidR="00647B5A" w:rsidRPr="00DD2681">
        <w:rPr>
          <w:rFonts w:ascii="TH Sarabun New" w:hAnsi="TH Sarabun New" w:cs="TH Sarabun New"/>
          <w:sz w:val="28"/>
          <w:cs/>
        </w:rPr>
        <w:t>ฯ</w:t>
      </w:r>
      <w:r w:rsidRPr="00DD2681">
        <w:rPr>
          <w:rFonts w:ascii="TH Sarabun New" w:hAnsi="TH Sarabun New" w:cs="TH Sarabun New"/>
          <w:sz w:val="32"/>
          <w:szCs w:val="32"/>
          <w:cs/>
        </w:rPr>
        <w:t>)</w:t>
      </w:r>
    </w:p>
    <w:p w14:paraId="19A02931" w14:textId="027740E5" w:rsidR="00581B1B" w:rsidRPr="00DD2681" w:rsidRDefault="00581B1B" w:rsidP="00581B1B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681">
        <w:rPr>
          <w:rFonts w:ascii="TH Sarabun New" w:hAnsi="TH Sarabun New" w:cs="TH Sarabun New"/>
          <w:b/>
          <w:bCs/>
          <w:sz w:val="32"/>
          <w:szCs w:val="32"/>
          <w:cs/>
        </w:rPr>
        <w:t>คำขอรับการตรวจสอบความใช้ได้โครงการลดก๊าซเรือนกระจกภาคสมัครใจตามมาตรฐานของประเทศไทย</w:t>
      </w:r>
    </w:p>
    <w:p w14:paraId="4C3856E2" w14:textId="12B89F5F" w:rsidR="006D13D0" w:rsidRPr="00DD2681" w:rsidRDefault="006D13D0" w:rsidP="004B2BC5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D2681">
        <w:rPr>
          <w:rFonts w:ascii="TH Sarabun New" w:hAnsi="TH Sarabun New" w:cs="TH Sarabun New"/>
          <w:b/>
          <w:bCs/>
          <w:sz w:val="28"/>
          <w:cs/>
        </w:rPr>
        <w:t xml:space="preserve">คำชี้แจง </w:t>
      </w:r>
      <w:r w:rsidRPr="00DD2681">
        <w:rPr>
          <w:rFonts w:ascii="TH Sarabun New" w:hAnsi="TH Sarabun New" w:cs="TH Sarabun New"/>
          <w:b/>
          <w:bCs/>
          <w:sz w:val="28"/>
        </w:rPr>
        <w:t xml:space="preserve">: </w:t>
      </w:r>
      <w:r w:rsidRPr="00DD2681">
        <w:rPr>
          <w:rFonts w:ascii="TH Sarabun New" w:hAnsi="TH Sarabun New" w:cs="TH Sarabun New"/>
          <w:sz w:val="28"/>
          <w:cs/>
        </w:rPr>
        <w:t>เอกสารนี้ใช้สำหรับผู้ขอรับบริการที่แจ้งความประสงค์ขอรับบริการในขอบข่าย</w:t>
      </w:r>
      <w:r w:rsidR="00D04873" w:rsidRPr="00DD2681">
        <w:rPr>
          <w:rFonts w:ascii="TH Sarabun New" w:hAnsi="TH Sarabun New" w:cs="TH Sarabun New"/>
          <w:sz w:val="28"/>
          <w:cs/>
        </w:rPr>
        <w:t>ของ</w:t>
      </w:r>
      <w:r w:rsidRPr="00DD2681">
        <w:rPr>
          <w:rFonts w:ascii="TH Sarabun New" w:hAnsi="TH Sarabun New" w:cs="TH Sarabun New"/>
          <w:sz w:val="28"/>
          <w:cs/>
        </w:rPr>
        <w:t>การ</w:t>
      </w:r>
      <w:r w:rsidR="00182685" w:rsidRPr="00DD2681">
        <w:rPr>
          <w:rFonts w:ascii="TH Sarabun New" w:hAnsi="TH Sarabun New" w:cs="TH Sarabun New"/>
          <w:sz w:val="28"/>
          <w:cs/>
        </w:rPr>
        <w:t>ตรวจสอบความใช้ได้</w:t>
      </w:r>
      <w:r w:rsidR="00D04873" w:rsidRPr="00DD2681">
        <w:rPr>
          <w:rFonts w:ascii="TH Sarabun New" w:hAnsi="TH Sarabun New" w:cs="TH Sarabun New"/>
          <w:sz w:val="28"/>
          <w:cs/>
        </w:rPr>
        <w:t xml:space="preserve"> </w:t>
      </w:r>
      <w:r w:rsidRPr="00DD2681">
        <w:rPr>
          <w:rFonts w:ascii="TH Sarabun New" w:hAnsi="TH Sarabun New" w:cs="TH Sarabun New"/>
          <w:sz w:val="28"/>
          <w:cs/>
        </w:rPr>
        <w:t>โครงการลดก๊าซเรือนกระจก</w:t>
      </w:r>
      <w:r w:rsidR="00AA1E91" w:rsidRPr="00DD2681">
        <w:rPr>
          <w:rFonts w:ascii="TH Sarabun New" w:hAnsi="TH Sarabun New" w:cs="TH Sarabun New"/>
          <w:sz w:val="28"/>
          <w:cs/>
        </w:rPr>
        <w:t>ของ</w:t>
      </w:r>
      <w:r w:rsidR="00647B5A" w:rsidRPr="00DD2681">
        <w:rPr>
          <w:rFonts w:ascii="TH Sarabun New" w:hAnsi="TH Sarabun New" w:cs="TH Sarabun New"/>
          <w:sz w:val="28"/>
          <w:cs/>
        </w:rPr>
        <w:t xml:space="preserve">หน่วยการจัดการ ฯ </w:t>
      </w:r>
      <w:r w:rsidRPr="00DD2681">
        <w:rPr>
          <w:rFonts w:ascii="TH Sarabun New" w:hAnsi="TH Sarabun New" w:cs="TH Sarabun New"/>
          <w:sz w:val="28"/>
          <w:cs/>
        </w:rPr>
        <w:t>ซึ่งประกอบ</w:t>
      </w:r>
      <w:r w:rsidR="00AA1E91" w:rsidRPr="00DD2681">
        <w:rPr>
          <w:rFonts w:ascii="TH Sarabun New" w:hAnsi="TH Sarabun New" w:cs="TH Sarabun New"/>
          <w:sz w:val="28"/>
          <w:cs/>
        </w:rPr>
        <w:t>ไปด้วย 2 ส่วน โดยผู้ขอรับบริการสามารถทำความเข้าใจในรายละเอียดขั้นตอนการดำเนินการตามประกาศข้อกำหนดในการขอรับรอง และโปรดดำเนินการกรอกข้อมูลให้ครบถ้วน</w:t>
      </w:r>
      <w:r w:rsidRPr="00DD2681">
        <w:rPr>
          <w:rFonts w:ascii="TH Sarabun New" w:hAnsi="TH Sarabun New" w:cs="TH Sarabun New"/>
          <w:sz w:val="28"/>
          <w:cs/>
        </w:rPr>
        <w:t>ตามข้อเท็จจริง</w:t>
      </w:r>
      <w:r w:rsidR="00AA1E91" w:rsidRPr="00DD2681">
        <w:rPr>
          <w:rFonts w:ascii="TH Sarabun New" w:hAnsi="TH Sarabun New" w:cs="TH Sarabun New"/>
          <w:sz w:val="28"/>
          <w:cs/>
        </w:rPr>
        <w:t xml:space="preserve"> ทั้งนี้โปรดดำเนินการในแบบฟอร์ม </w:t>
      </w:r>
      <w:r w:rsidR="00AA1E91" w:rsidRPr="00DD2681">
        <w:rPr>
          <w:rFonts w:ascii="TH Sarabun New" w:hAnsi="TH Sarabun New" w:cs="TH Sarabun New"/>
          <w:sz w:val="28"/>
        </w:rPr>
        <w:t>F-TVER-</w:t>
      </w:r>
      <w:r w:rsidR="00AA1E91" w:rsidRPr="00DD2681">
        <w:rPr>
          <w:rFonts w:ascii="TH Sarabun New" w:hAnsi="TH Sarabun New" w:cs="TH Sarabun New"/>
          <w:sz w:val="28"/>
          <w:cs/>
        </w:rPr>
        <w:t>002</w:t>
      </w:r>
      <w:r w:rsidR="00162051" w:rsidRPr="00DD2681">
        <w:rPr>
          <w:rFonts w:ascii="TH Sarabun New" w:hAnsi="TH Sarabun New" w:cs="TH Sarabun New"/>
          <w:sz w:val="28"/>
          <w:cs/>
        </w:rPr>
        <w:t>-</w:t>
      </w:r>
      <w:r w:rsidR="001B7D6F" w:rsidRPr="00DD2681">
        <w:rPr>
          <w:rFonts w:ascii="TH Sarabun New" w:hAnsi="TH Sarabun New" w:cs="TH Sarabun New"/>
          <w:sz w:val="28"/>
          <w:cs/>
        </w:rPr>
        <w:t>1</w:t>
      </w:r>
      <w:r w:rsidR="00AA1E91" w:rsidRPr="00DD2681">
        <w:rPr>
          <w:rFonts w:ascii="TH Sarabun New" w:hAnsi="TH Sarabun New" w:cs="TH Sarabun New"/>
          <w:sz w:val="28"/>
          <w:cs/>
        </w:rPr>
        <w:t xml:space="preserve"> มา</w:t>
      </w:r>
      <w:r w:rsidR="005B464C" w:rsidRPr="00DD2681">
        <w:rPr>
          <w:rFonts w:ascii="TH Sarabun New" w:hAnsi="TH Sarabun New" w:cs="TH Sarabun New"/>
          <w:sz w:val="28"/>
          <w:cs/>
        </w:rPr>
        <w:t>พร้อมกัน</w:t>
      </w:r>
      <w:r w:rsidR="0088062D" w:rsidRPr="00DD2681">
        <w:rPr>
          <w:rFonts w:ascii="TH Sarabun New" w:hAnsi="TH Sarabun New" w:cs="TH Sarabun New"/>
          <w:sz w:val="28"/>
          <w:cs/>
        </w:rPr>
        <w:t xml:space="preserve"> ซึ่งการดำเนินการทวนสอบเป็นไปตามข้อกำหนดของ อบก.</w:t>
      </w:r>
    </w:p>
    <w:bookmarkEnd w:id="0"/>
    <w:p w14:paraId="0DC88709" w14:textId="77777777" w:rsidR="004B2BC5" w:rsidRPr="00DD2681" w:rsidRDefault="004B2BC5" w:rsidP="004B2BC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F196ABD" w14:textId="7B2C3A68" w:rsidR="008A2F31" w:rsidRPr="00DD2681" w:rsidRDefault="008A2F31" w:rsidP="004B2BC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D268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ส่วนที่ </w:t>
      </w:r>
      <w:r w:rsidRPr="00DD268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1 </w:t>
      </w:r>
      <w:r w:rsidRPr="00DD268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ข้อมูลทั่วไป</w:t>
      </w:r>
      <w:r w:rsidR="003313E8" w:rsidRPr="00DD268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ของผู้ยื่นขอการ</w:t>
      </w:r>
      <w:r w:rsidR="00746BDF" w:rsidRPr="00DD268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ตรวจสอบความใช้ได้</w:t>
      </w:r>
    </w:p>
    <w:p w14:paraId="739CF5C2" w14:textId="45C3171C" w:rsidR="00523026" w:rsidRPr="00DD2681" w:rsidRDefault="00523026" w:rsidP="004B2BC5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วัน/เดือน/ปีที่ขอรับบริการ............................................................................................................</w:t>
      </w:r>
      <w:r w:rsidRPr="00DD2681">
        <w:rPr>
          <w:rFonts w:ascii="TH Sarabun New" w:hAnsi="TH Sarabun New" w:cs="TH Sarabun New"/>
          <w:sz w:val="32"/>
          <w:szCs w:val="32"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2D2098B2" w14:textId="685A5EEB" w:rsidR="008A2F31" w:rsidRPr="00DD2681" w:rsidRDefault="008A2F31" w:rsidP="004B2BC5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ชื่อโรงงาน/หน่วยงาน............................................................................................................</w:t>
      </w:r>
      <w:r w:rsidRPr="00DD2681">
        <w:rPr>
          <w:rFonts w:ascii="TH Sarabun New" w:hAnsi="TH Sarabun New" w:cs="TH Sarabun New"/>
          <w:sz w:val="32"/>
          <w:szCs w:val="32"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.......</w:t>
      </w:r>
      <w:r w:rsidRPr="00DD2681">
        <w:rPr>
          <w:rFonts w:ascii="TH Sarabun New" w:hAnsi="TH Sarabun New" w:cs="TH Sarabun New"/>
          <w:sz w:val="32"/>
          <w:szCs w:val="32"/>
          <w:cs/>
        </w:rPr>
        <w:t>........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..</w:t>
      </w:r>
    </w:p>
    <w:p w14:paraId="568EBBCE" w14:textId="0F9CA12B" w:rsidR="008A2F31" w:rsidRPr="00DD2681" w:rsidRDefault="008A2F31" w:rsidP="004B2BC5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ที่อยู่ .............................................................................................................................................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..</w:t>
      </w:r>
      <w:r w:rsidRPr="00DD2681">
        <w:rPr>
          <w:rFonts w:ascii="TH Sarabun New" w:hAnsi="TH Sarabun New" w:cs="TH Sarabun New"/>
          <w:sz w:val="32"/>
          <w:szCs w:val="32"/>
          <w:cs/>
        </w:rPr>
        <w:t>..</w:t>
      </w:r>
    </w:p>
    <w:p w14:paraId="3CC7B131" w14:textId="6764F909" w:rsidR="008A2F31" w:rsidRPr="00DD2681" w:rsidRDefault="008A2F31" w:rsidP="004B2BC5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</w:t>
      </w:r>
      <w:r w:rsidRPr="00DD2681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..</w:t>
      </w:r>
      <w:r w:rsidRPr="00DD2681">
        <w:rPr>
          <w:rFonts w:ascii="TH Sarabun New" w:hAnsi="TH Sarabun New" w:cs="TH Sarabun New"/>
          <w:sz w:val="32"/>
          <w:szCs w:val="32"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</w:rPr>
        <w:t>...</w:t>
      </w:r>
    </w:p>
    <w:p w14:paraId="53E57918" w14:textId="09AD8455" w:rsidR="008A2F31" w:rsidRPr="00DD2681" w:rsidRDefault="008A2F31" w:rsidP="004B2BC5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ชื่อ-สกุล ผู้ประสานงาน .........................................................................................................</w:t>
      </w:r>
      <w:r w:rsidRPr="00DD2681">
        <w:rPr>
          <w:rFonts w:ascii="TH Sarabun New" w:hAnsi="TH Sarabun New" w:cs="TH Sarabun New"/>
          <w:sz w:val="32"/>
          <w:szCs w:val="32"/>
        </w:rPr>
        <w:t>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.......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..</w:t>
      </w:r>
      <w:r w:rsidRPr="00DD2681">
        <w:rPr>
          <w:rFonts w:ascii="TH Sarabun New" w:hAnsi="TH Sarabun New" w:cs="TH Sarabun New"/>
          <w:sz w:val="32"/>
          <w:szCs w:val="32"/>
          <w:cs/>
        </w:rPr>
        <w:t>..</w:t>
      </w:r>
    </w:p>
    <w:p w14:paraId="40F77301" w14:textId="0410660E" w:rsidR="00CA0407" w:rsidRPr="00DD2681" w:rsidRDefault="008A2F31" w:rsidP="004B2BC5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DD2681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</w:t>
      </w:r>
      <w:r w:rsidR="00CA0407" w:rsidRPr="00DD2681">
        <w:rPr>
          <w:rFonts w:ascii="TH Sarabun New" w:hAnsi="TH Sarabun New" w:cs="TH Sarabun New"/>
          <w:sz w:val="32"/>
          <w:szCs w:val="32"/>
        </w:rPr>
        <w:t>.......................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....</w:t>
      </w:r>
      <w:r w:rsidR="00CA0407" w:rsidRPr="00DD2681">
        <w:rPr>
          <w:rFonts w:ascii="TH Sarabun New" w:hAnsi="TH Sarabun New" w:cs="TH Sarabun New"/>
          <w:sz w:val="32"/>
          <w:szCs w:val="32"/>
        </w:rPr>
        <w:t>...</w:t>
      </w:r>
    </w:p>
    <w:p w14:paraId="17882DEA" w14:textId="0427E5F4" w:rsidR="008A2F31" w:rsidRPr="00DD2681" w:rsidRDefault="008A2F31" w:rsidP="004B2BC5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เบอร์โทรศัพท์ ........................................</w:t>
      </w:r>
      <w:r w:rsidRPr="00DD2681">
        <w:rPr>
          <w:rFonts w:ascii="TH Sarabun New" w:hAnsi="TH Sarabun New" w:cs="TH Sarabun New"/>
          <w:sz w:val="32"/>
          <w:szCs w:val="32"/>
        </w:rPr>
        <w:t>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..... </w:t>
      </w:r>
      <w:r w:rsidRPr="00DD2681">
        <w:rPr>
          <w:rFonts w:ascii="TH Sarabun New" w:hAnsi="TH Sarabun New" w:cs="TH Sarabun New"/>
          <w:sz w:val="32"/>
          <w:szCs w:val="32"/>
        </w:rPr>
        <w:t>E</w:t>
      </w:r>
      <w:r w:rsidRPr="00DD2681">
        <w:rPr>
          <w:rFonts w:ascii="TH Sarabun New" w:hAnsi="TH Sarabun New" w:cs="TH Sarabun New"/>
          <w:sz w:val="32"/>
          <w:szCs w:val="32"/>
          <w:cs/>
        </w:rPr>
        <w:t>-</w:t>
      </w:r>
      <w:r w:rsidRPr="00DD2681">
        <w:rPr>
          <w:rFonts w:ascii="TH Sarabun New" w:hAnsi="TH Sarabun New" w:cs="TH Sarabun New"/>
          <w:sz w:val="32"/>
          <w:szCs w:val="32"/>
        </w:rPr>
        <w:t>mail</w:t>
      </w:r>
      <w:r w:rsidRPr="00DD268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523026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</w:p>
    <w:p w14:paraId="0D4BAE67" w14:textId="2A610A26" w:rsidR="00FF6F11" w:rsidRPr="00DD2681" w:rsidRDefault="00FF6F11" w:rsidP="004B2BC5">
      <w:pPr>
        <w:pStyle w:val="ListParagraph"/>
        <w:spacing w:after="0" w:line="240" w:lineRule="auto"/>
        <w:ind w:left="357"/>
        <w:rPr>
          <w:rFonts w:ascii="TH Sarabun New" w:hAnsi="TH Sarabun New" w:cs="TH Sarabun New"/>
          <w:sz w:val="32"/>
          <w:szCs w:val="32"/>
          <w:cs/>
        </w:rPr>
      </w:pPr>
    </w:p>
    <w:p w14:paraId="56500FC1" w14:textId="6356C63D" w:rsidR="0010233E" w:rsidRPr="00DD2681" w:rsidRDefault="0010233E" w:rsidP="004B2BC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DD268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ส่วนที่ </w:t>
      </w:r>
      <w:r w:rsidRPr="00DD268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2 </w:t>
      </w:r>
      <w:r w:rsidR="00CD47D4" w:rsidRPr="00DD268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</w:t>
      </w:r>
      <w:r w:rsidR="003313E8" w:rsidRPr="00DD268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ของโครงการ/หน่วยงาน</w:t>
      </w:r>
    </w:p>
    <w:p w14:paraId="2B3CD9FD" w14:textId="2C5B214D" w:rsidR="00450C83" w:rsidRPr="00DD2681" w:rsidRDefault="0010233E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FF6F11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Pr="00DD268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</w:t>
      </w:r>
      <w:r w:rsidR="00C6768E" w:rsidRPr="00DD2681">
        <w:rPr>
          <w:rFonts w:ascii="TH Sarabun New" w:hAnsi="TH Sarabun New" w:cs="TH Sarabun New"/>
          <w:sz w:val="32"/>
          <w:szCs w:val="32"/>
        </w:rPr>
        <w:t>...</w:t>
      </w:r>
      <w:r w:rsidRPr="00DD2681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DD2681">
        <w:rPr>
          <w:rFonts w:ascii="TH Sarabun New" w:hAnsi="TH Sarabun New" w:cs="TH Sarabun New"/>
          <w:sz w:val="32"/>
          <w:szCs w:val="32"/>
        </w:rPr>
        <w:t>.</w:t>
      </w:r>
    </w:p>
    <w:p w14:paraId="6D227E39" w14:textId="77777777" w:rsidR="00C948D9" w:rsidRPr="00DD2681" w:rsidRDefault="00450C83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 xml:space="preserve">ที่อยู่ของโครงการที่ขอการรับรอง </w:t>
      </w:r>
    </w:p>
    <w:p w14:paraId="510FFFD3" w14:textId="12C88BF0" w:rsidR="00C6768E" w:rsidRPr="00DD2681" w:rsidRDefault="00C6768E" w:rsidP="004B2BC5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DD2681">
        <w:rPr>
          <w:rFonts w:ascii="TH Sarabun New" w:hAnsi="TH Sarabun New" w:cs="TH Sarabun New"/>
          <w:sz w:val="32"/>
          <w:szCs w:val="32"/>
        </w:rPr>
        <w:t>...................................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Pr="00DD2681">
        <w:rPr>
          <w:rFonts w:ascii="TH Sarabun New" w:hAnsi="TH Sarabun New" w:cs="TH Sarabun New"/>
          <w:sz w:val="32"/>
          <w:szCs w:val="32"/>
        </w:rPr>
        <w:t>.......................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ซอย</w:t>
      </w:r>
      <w:r w:rsidRPr="00DD2681">
        <w:rPr>
          <w:rFonts w:ascii="TH Sarabun New" w:hAnsi="TH Sarabun New" w:cs="TH Sarabun New"/>
          <w:sz w:val="32"/>
          <w:szCs w:val="32"/>
        </w:rPr>
        <w:t>……………..…….……</w:t>
      </w:r>
      <w:r w:rsidRPr="00DD2681">
        <w:rPr>
          <w:rFonts w:ascii="TH Sarabun New" w:hAnsi="TH Sarabun New" w:cs="TH Sarabun New"/>
          <w:sz w:val="32"/>
          <w:szCs w:val="32"/>
          <w:cs/>
        </w:rPr>
        <w:t>ถนน</w:t>
      </w:r>
      <w:r w:rsidRPr="00DD2681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Pr="00DD2681">
        <w:rPr>
          <w:rFonts w:ascii="TH Sarabun New" w:hAnsi="TH Sarabun New" w:cs="TH Sarabun New"/>
          <w:sz w:val="32"/>
          <w:szCs w:val="32"/>
        </w:rPr>
        <w:t>………………………...............…….…………</w:t>
      </w:r>
      <w:r w:rsidRPr="00DD2681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Pr="00DD2681">
        <w:rPr>
          <w:rFonts w:ascii="TH Sarabun New" w:hAnsi="TH Sarabun New" w:cs="TH Sarabun New"/>
          <w:sz w:val="32"/>
          <w:szCs w:val="32"/>
        </w:rPr>
        <w:t>………….………………………..……..……………</w:t>
      </w:r>
    </w:p>
    <w:p w14:paraId="5801E5A3" w14:textId="0500C5D9" w:rsidR="00C6768E" w:rsidRPr="00DD2681" w:rsidRDefault="00C6768E" w:rsidP="004B2BC5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DD2681">
        <w:rPr>
          <w:rFonts w:ascii="TH Sarabun New" w:hAnsi="TH Sarabun New" w:cs="TH Sarabun New"/>
          <w:sz w:val="32"/>
          <w:szCs w:val="32"/>
        </w:rPr>
        <w:t>………………………………..………….…..……....</w:t>
      </w:r>
      <w:r w:rsidRPr="00DD268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DD2681">
        <w:rPr>
          <w:rFonts w:ascii="TH Sarabun New" w:hAnsi="TH Sarabun New" w:cs="TH Sarabun New"/>
          <w:sz w:val="32"/>
          <w:szCs w:val="32"/>
        </w:rPr>
        <w:t>………………….…….....................................</w:t>
      </w:r>
    </w:p>
    <w:p w14:paraId="47B9C849" w14:textId="77777777" w:rsidR="00C6768E" w:rsidRPr="00DD2681" w:rsidRDefault="00C6768E" w:rsidP="004B2BC5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D8426E2" w14:textId="562B0EFD" w:rsidR="00CD47D4" w:rsidRPr="00DD2681" w:rsidRDefault="00FE4DCB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วัตถุประสงค์</w:t>
      </w:r>
      <w:r w:rsidR="00CD47D4" w:rsidRPr="00DD2681">
        <w:rPr>
          <w:rFonts w:ascii="TH Sarabun New" w:hAnsi="TH Sarabun New" w:cs="TH Sarabun New"/>
          <w:sz w:val="32"/>
          <w:szCs w:val="32"/>
          <w:cs/>
        </w:rPr>
        <w:t>การใช้ถ้อยแถลง</w:t>
      </w:r>
    </w:p>
    <w:p w14:paraId="0A5CD0F2" w14:textId="57EB9A15" w:rsidR="004B2BC5" w:rsidRPr="00DD2681" w:rsidRDefault="004B2BC5" w:rsidP="004B2BC5">
      <w:pPr>
        <w:pStyle w:val="ListParagraph"/>
        <w:spacing w:after="0" w:line="240" w:lineRule="auto"/>
        <w:ind w:left="360" w:firstLine="20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 ขึ้นทะเบียนปริมาณก๊าซเรือนกระจกภายใต้โครงการ </w:t>
      </w:r>
      <w:r w:rsidRPr="00DD2681">
        <w:rPr>
          <w:rFonts w:ascii="TH Sarabun New" w:hAnsi="TH Sarabun New" w:cs="TH Sarabun New"/>
          <w:sz w:val="32"/>
          <w:szCs w:val="32"/>
        </w:rPr>
        <w:t>T-VER</w:t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 ตามข้อกำหนดของ อบก.</w:t>
      </w:r>
    </w:p>
    <w:p w14:paraId="25C88272" w14:textId="34113038" w:rsidR="004B2BC5" w:rsidRPr="00DD2681" w:rsidRDefault="004B2BC5" w:rsidP="004B2BC5">
      <w:pPr>
        <w:pStyle w:val="ListParagraph"/>
        <w:spacing w:after="0" w:line="240" w:lineRule="auto"/>
        <w:ind w:left="360" w:firstLine="20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Pr="00DD2681">
        <w:rPr>
          <w:rFonts w:ascii="TH Sarabun New" w:hAnsi="TH Sarabun New" w:cs="TH Sarabun New"/>
          <w:sz w:val="32"/>
          <w:szCs w:val="32"/>
          <w:cs/>
        </w:rPr>
        <w:t>มาตรฐานอื่น ๆ โปรดระบุ....................................................................................................................</w:t>
      </w:r>
    </w:p>
    <w:p w14:paraId="31885469" w14:textId="77777777" w:rsidR="00746BDF" w:rsidRPr="00DD2681" w:rsidRDefault="00746BDF" w:rsidP="004B2BC5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36A151A6" w14:textId="410DADB2" w:rsidR="004B2BC5" w:rsidRPr="00DD2681" w:rsidRDefault="004B2BC5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วัตถุประสงค์ของการขอการรับรอ</w:t>
      </w:r>
      <w:r w:rsidR="001A7237" w:rsidRPr="00DD2681">
        <w:rPr>
          <w:rFonts w:ascii="TH Sarabun New" w:hAnsi="TH Sarabun New" w:cs="TH Sarabun New"/>
          <w:sz w:val="32"/>
          <w:szCs w:val="32"/>
          <w:cs/>
        </w:rPr>
        <w:t>ง</w:t>
      </w:r>
      <w:r w:rsidR="008E7485" w:rsidRPr="00DD2681">
        <w:rPr>
          <w:rFonts w:ascii="TH Sarabun New" w:hAnsi="TH Sarabun New" w:cs="TH Sarabun New"/>
          <w:sz w:val="32"/>
          <w:szCs w:val="32"/>
          <w:cs/>
        </w:rPr>
        <w:t>คาร์บอนเครดิต</w:t>
      </w:r>
      <w:r w:rsidR="009171F5" w:rsidRPr="00DD2681">
        <w:rPr>
          <w:rFonts w:ascii="TH Sarabun New" w:hAnsi="TH Sarabun New" w:cs="TH Sarabun New"/>
          <w:sz w:val="32"/>
          <w:szCs w:val="32"/>
          <w:cs/>
        </w:rPr>
        <w:t>เพื่อนำไปใช้งาน</w:t>
      </w:r>
      <w:r w:rsidR="00FD0EFA" w:rsidRPr="00DD2681">
        <w:rPr>
          <w:rFonts w:ascii="TH Sarabun New" w:hAnsi="TH Sarabun New" w:cs="TH Sarabun New"/>
          <w:sz w:val="32"/>
          <w:szCs w:val="32"/>
        </w:rPr>
        <w:t xml:space="preserve"> (</w:t>
      </w:r>
      <w:r w:rsidR="00FD0EFA" w:rsidRPr="00DD2681">
        <w:rPr>
          <w:rFonts w:ascii="TH Sarabun New" w:hAnsi="TH Sarabun New" w:cs="TH Sarabun New"/>
          <w:sz w:val="32"/>
          <w:szCs w:val="32"/>
          <w:cs/>
        </w:rPr>
        <w:t>ถ้ามี)</w:t>
      </w:r>
    </w:p>
    <w:p w14:paraId="5D0CCDBF" w14:textId="77777777" w:rsidR="00E05966" w:rsidRPr="00DD2681" w:rsidRDefault="00E05966" w:rsidP="00E0596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..........</w:t>
      </w:r>
      <w:r w:rsidRPr="00DD2681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เช่น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 xml:space="preserve"> 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เพื่อใช้ในการซื้อ-ขาย คาร์บอนเครดิตภายในและภายนอกประเทศ</w:t>
      </w:r>
      <w:r w:rsidRPr="00DD2681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4F3DF60C" w14:textId="77777777" w:rsidR="00E05966" w:rsidRPr="00DD2681" w:rsidRDefault="00E05966" w:rsidP="00E0596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lastRenderedPageBreak/>
        <w:t>………………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 xml:space="preserve">เพื่อใช้ในการซื้อ-ขาย คาร์บอนเครดิตโดยตรงระหว่างผู้ซื้อ 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 xml:space="preserve">(Over the counter; </w:t>
      </w:r>
      <w:proofErr w:type="gramStart"/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OTC)</w:t>
      </w:r>
      <w:r w:rsidRPr="00DD2681">
        <w:rPr>
          <w:rFonts w:ascii="TH Sarabun New" w:hAnsi="TH Sarabun New" w:cs="TH Sarabun New"/>
          <w:i/>
          <w:iCs/>
          <w:sz w:val="32"/>
          <w:szCs w:val="32"/>
        </w:rPr>
        <w:t>…</w:t>
      </w:r>
      <w:proofErr w:type="gramEnd"/>
      <w:r w:rsidRPr="00DD2681">
        <w:rPr>
          <w:rFonts w:ascii="TH Sarabun New" w:hAnsi="TH Sarabun New" w:cs="TH Sarabun New"/>
          <w:sz w:val="32"/>
          <w:szCs w:val="32"/>
        </w:rPr>
        <w:t>…….</w:t>
      </w:r>
    </w:p>
    <w:p w14:paraId="4E9DA4A3" w14:textId="17150626" w:rsidR="00E05966" w:rsidRPr="00DD2681" w:rsidRDefault="00E05966" w:rsidP="00E0596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t>………………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 xml:space="preserve">เพื่อใช้ในการซื้อ-ขาย คาร์บอนเครดิตบนแพลตฟอร์ม </w:t>
      </w:r>
      <w:proofErr w:type="gramStart"/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FTIX)</w:t>
      </w:r>
      <w:r w:rsidRPr="00DD2681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Pr="00DD2681">
        <w:rPr>
          <w:rFonts w:ascii="TH Sarabun New" w:hAnsi="TH Sarabun New" w:cs="TH Sarabun New"/>
          <w:sz w:val="32"/>
          <w:szCs w:val="32"/>
        </w:rPr>
        <w:t>………………………………………….</w:t>
      </w:r>
    </w:p>
    <w:p w14:paraId="76346E51" w14:textId="77777777" w:rsidR="00E05966" w:rsidRPr="00DD2681" w:rsidRDefault="00E05966" w:rsidP="00E0596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</w:p>
    <w:p w14:paraId="30FDFC51" w14:textId="62E6BCA8" w:rsidR="00E05966" w:rsidRPr="00DD2681" w:rsidRDefault="00E05966" w:rsidP="00E05966">
      <w:pPr>
        <w:pStyle w:val="ListParagraph"/>
        <w:numPr>
          <w:ilvl w:val="1"/>
          <w:numId w:val="3"/>
        </w:numPr>
        <w:spacing w:after="0" w:line="240" w:lineRule="auto"/>
        <w:ind w:left="540" w:hanging="540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ขอบข่ายการรับบริการ</w:t>
      </w:r>
      <w:r w:rsidRPr="00DD268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DD2681">
        <w:rPr>
          <w:rFonts w:ascii="Segoe UI Symbol" w:hAnsi="Segoe UI Symbol" w:cs="Segoe UI Symbol"/>
          <w:sz w:val="32"/>
          <w:szCs w:val="32"/>
        </w:rPr>
        <w:t>☐</w:t>
      </w:r>
      <w:r w:rsidRPr="00DD2681">
        <w:rPr>
          <w:rFonts w:ascii="TH Sarabun New" w:hAnsi="TH Sarabun New" w:cs="TH Sarabun New"/>
          <w:sz w:val="32"/>
          <w:szCs w:val="32"/>
        </w:rPr>
        <w:t xml:space="preserve">  </w:t>
      </w:r>
      <w:r w:rsidRPr="00DD2681">
        <w:rPr>
          <w:rFonts w:ascii="TH Sarabun New" w:hAnsi="TH Sarabun New" w:cs="TH Sarabun New"/>
          <w:sz w:val="32"/>
          <w:szCs w:val="32"/>
          <w:cs/>
        </w:rPr>
        <w:t>การตรวจสอบความใช้ได้ (</w:t>
      </w:r>
      <w:r w:rsidRPr="00DD2681">
        <w:rPr>
          <w:rFonts w:ascii="TH Sarabun New" w:hAnsi="TH Sarabun New" w:cs="TH Sarabun New"/>
          <w:sz w:val="32"/>
          <w:szCs w:val="32"/>
        </w:rPr>
        <w:t xml:space="preserve">Validation) </w:t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DD2681">
        <w:rPr>
          <w:rFonts w:ascii="TH Sarabun New" w:hAnsi="TH Sarabun New" w:cs="TH Sarabun New"/>
          <w:sz w:val="32"/>
          <w:szCs w:val="32"/>
        </w:rPr>
        <w:t>T-VER</w:t>
      </w:r>
    </w:p>
    <w:p w14:paraId="16F1CFE4" w14:textId="089A1AC4" w:rsidR="00E05966" w:rsidRPr="00DD2681" w:rsidRDefault="00E05966" w:rsidP="00E05966">
      <w:pPr>
        <w:spacing w:after="0" w:line="240" w:lineRule="auto"/>
        <w:ind w:left="2160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t xml:space="preserve">  </w:t>
      </w:r>
      <w:r w:rsidRPr="00DD268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DD2681">
        <w:rPr>
          <w:rFonts w:ascii="Segoe UI Symbol" w:hAnsi="Segoe UI Symbol" w:cs="Segoe UI Symbol"/>
          <w:sz w:val="32"/>
          <w:szCs w:val="32"/>
        </w:rPr>
        <w:t>☐</w:t>
      </w:r>
      <w:r w:rsidR="00744EA1" w:rsidRPr="00DD2681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DD2681">
        <w:rPr>
          <w:rFonts w:ascii="TH Sarabun New" w:hAnsi="TH Sarabun New" w:cs="TH Sarabun New"/>
          <w:sz w:val="32"/>
          <w:szCs w:val="32"/>
          <w:cs/>
        </w:rPr>
        <w:t>การตรวจสอบความใช้ได้ (</w:t>
      </w:r>
      <w:r w:rsidRPr="00DD2681">
        <w:rPr>
          <w:rFonts w:ascii="TH Sarabun New" w:hAnsi="TH Sarabun New" w:cs="TH Sarabun New"/>
          <w:sz w:val="32"/>
          <w:szCs w:val="32"/>
        </w:rPr>
        <w:t xml:space="preserve">Validation) </w:t>
      </w:r>
      <w:r w:rsidRPr="00DD2681">
        <w:rPr>
          <w:rFonts w:ascii="TH Sarabun New" w:hAnsi="TH Sarabun New" w:cs="TH Sarabun New"/>
          <w:sz w:val="32"/>
          <w:szCs w:val="32"/>
          <w:cs/>
        </w:rPr>
        <w:t>โครงการ อื่นๆ ....</w:t>
      </w:r>
      <w:r w:rsidR="00744EA1" w:rsidRPr="00DD2681">
        <w:rPr>
          <w:rFonts w:ascii="TH Sarabun New" w:hAnsi="TH Sarabun New" w:cs="TH Sarabun New"/>
          <w:sz w:val="32"/>
          <w:szCs w:val="32"/>
          <w:cs/>
        </w:rPr>
        <w:t>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.......</w:t>
      </w:r>
    </w:p>
    <w:p w14:paraId="63E3D680" w14:textId="2B3FE7D7" w:rsidR="00D30B75" w:rsidRPr="00DD2681" w:rsidRDefault="00E05966" w:rsidP="00D30B7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ระดับความมีสาระสำคัญ (</w:t>
      </w:r>
      <w:r w:rsidRPr="00DD2681">
        <w:rPr>
          <w:rFonts w:ascii="TH Sarabun New" w:hAnsi="TH Sarabun New" w:cs="TH Sarabun New"/>
          <w:sz w:val="32"/>
          <w:szCs w:val="32"/>
        </w:rPr>
        <w:t xml:space="preserve">Materiality Threshold) ............................................................................ </w:t>
      </w:r>
    </w:p>
    <w:p w14:paraId="2E6480B8" w14:textId="77777777" w:rsidR="00D80916" w:rsidRPr="00DD2681" w:rsidRDefault="00D80916" w:rsidP="00D80916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</w:p>
    <w:p w14:paraId="6E1F8169" w14:textId="7EC3014C" w:rsidR="00E05966" w:rsidRPr="00DD2681" w:rsidRDefault="00D80916" w:rsidP="00C70EB8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ระดับการขอรับรอง (</w:t>
      </w:r>
      <w:r w:rsidRPr="00DD2681">
        <w:rPr>
          <w:rFonts w:ascii="TH Sarabun New" w:hAnsi="TH Sarabun New" w:cs="TH Sarabun New"/>
          <w:sz w:val="32"/>
          <w:szCs w:val="32"/>
        </w:rPr>
        <w:t>Level of Assurance)</w:t>
      </w:r>
      <w:r w:rsidRPr="00DD2681">
        <w:rPr>
          <w:rFonts w:ascii="TH Sarabun New" w:hAnsi="TH Sarabun New" w:cs="TH Sarabun New"/>
          <w:sz w:val="32"/>
          <w:szCs w:val="32"/>
        </w:rPr>
        <w:tab/>
      </w:r>
      <w:r w:rsidRPr="00DD2681">
        <w:rPr>
          <w:rFonts w:ascii="Arial" w:hAnsi="Arial" w:cs="Arial"/>
          <w:sz w:val="32"/>
          <w:szCs w:val="32"/>
        </w:rPr>
        <w:t>□</w:t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Pr="00DD2681">
        <w:rPr>
          <w:rFonts w:ascii="TH Sarabun New" w:hAnsi="TH Sarabun New" w:cs="TH Sarabun New"/>
          <w:sz w:val="32"/>
          <w:szCs w:val="32"/>
          <w:cs/>
        </w:rPr>
        <w:t>แบบสมเหตุผล (</w:t>
      </w:r>
      <w:r w:rsidRPr="00DD2681">
        <w:rPr>
          <w:rFonts w:ascii="TH Sarabun New" w:hAnsi="TH Sarabun New" w:cs="TH Sarabun New"/>
          <w:sz w:val="32"/>
          <w:szCs w:val="32"/>
        </w:rPr>
        <w:t>Reasonable Assurance)</w:t>
      </w:r>
      <w:r w:rsidRPr="00DD2681">
        <w:rPr>
          <w:rFonts w:ascii="TH Sarabun New" w:hAnsi="TH Sarabun New" w:cs="TH Sarabun New"/>
          <w:sz w:val="32"/>
          <w:szCs w:val="32"/>
        </w:rPr>
        <w:tab/>
      </w:r>
      <w:r w:rsidRPr="00DD2681">
        <w:rPr>
          <w:rFonts w:ascii="TH Sarabun New" w:hAnsi="TH Sarabun New" w:cs="TH Sarabun New"/>
          <w:sz w:val="32"/>
          <w:szCs w:val="32"/>
        </w:rPr>
        <w:tab/>
      </w:r>
      <w:r w:rsidRPr="00DD2681">
        <w:rPr>
          <w:rFonts w:ascii="TH Sarabun New" w:hAnsi="TH Sarabun New" w:cs="TH Sarabun New"/>
          <w:sz w:val="32"/>
          <w:szCs w:val="32"/>
        </w:rPr>
        <w:tab/>
      </w:r>
      <w:r w:rsidRPr="00DD2681">
        <w:rPr>
          <w:rFonts w:ascii="TH Sarabun New" w:hAnsi="TH Sarabun New" w:cs="TH Sarabun New"/>
          <w:sz w:val="32"/>
          <w:szCs w:val="32"/>
        </w:rPr>
        <w:tab/>
      </w:r>
      <w:r w:rsidRPr="00DD2681">
        <w:rPr>
          <w:rFonts w:ascii="TH Sarabun New" w:hAnsi="TH Sarabun New" w:cs="TH Sarabun New"/>
          <w:sz w:val="32"/>
          <w:szCs w:val="32"/>
        </w:rPr>
        <w:tab/>
      </w:r>
      <w:r w:rsidRPr="00DD2681">
        <w:rPr>
          <w:rFonts w:ascii="TH Sarabun New" w:hAnsi="TH Sarabun New" w:cs="TH Sarabun New"/>
          <w:sz w:val="32"/>
          <w:szCs w:val="32"/>
        </w:rPr>
        <w:tab/>
      </w:r>
      <w:r w:rsidRPr="00DD2681">
        <w:rPr>
          <w:rFonts w:ascii="TH Sarabun New" w:hAnsi="TH Sarabun New" w:cs="TH Sarabun New"/>
          <w:sz w:val="32"/>
          <w:szCs w:val="32"/>
        </w:rPr>
        <w:tab/>
      </w:r>
    </w:p>
    <w:p w14:paraId="223AD29B" w14:textId="251A0B02" w:rsidR="002732D6" w:rsidRPr="00DD2681" w:rsidRDefault="00D5015B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bookmarkStart w:id="1" w:name="_Hlk195264065"/>
      <w:r w:rsidRPr="00DD2681">
        <w:rPr>
          <w:rFonts w:ascii="TH Sarabun New" w:hAnsi="TH Sarabun New" w:cs="TH Sarabun New"/>
          <w:sz w:val="32"/>
          <w:szCs w:val="32"/>
          <w:cs/>
        </w:rPr>
        <w:t>ประมาณการ</w:t>
      </w:r>
      <w:r w:rsidR="002732D6" w:rsidRPr="00DD2681">
        <w:rPr>
          <w:rFonts w:ascii="TH Sarabun New" w:hAnsi="TH Sarabun New" w:cs="TH Sarabun New"/>
          <w:sz w:val="32"/>
          <w:szCs w:val="32"/>
          <w:cs/>
        </w:rPr>
        <w:t>ระยะเวลาที่ต้องการ</w:t>
      </w:r>
      <w:r w:rsidR="00A345C2" w:rsidRPr="00DD2681">
        <w:rPr>
          <w:rFonts w:ascii="TH Sarabun New" w:hAnsi="TH Sarabun New" w:cs="TH Sarabun New"/>
          <w:sz w:val="32"/>
          <w:szCs w:val="32"/>
          <w:cs/>
        </w:rPr>
        <w:t>ขึ้นทะเบียนโครงการ</w:t>
      </w:r>
      <w:r w:rsidR="005E11E4" w:rsidRPr="00DD2681">
        <w:rPr>
          <w:rFonts w:ascii="TH Sarabun New" w:hAnsi="TH Sarabun New" w:cs="TH Sarabun New"/>
          <w:sz w:val="32"/>
          <w:szCs w:val="32"/>
          <w:cs/>
        </w:rPr>
        <w:t>ต่อ</w:t>
      </w:r>
      <w:r w:rsidR="0061623C"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="0061623C" w:rsidRPr="00DD2681">
        <w:rPr>
          <w:rFonts w:ascii="TH Sarabun New" w:hAnsi="TH Sarabun New" w:cs="TH Sarabun New"/>
          <w:sz w:val="32"/>
          <w:szCs w:val="32"/>
          <w:cs/>
        </w:rPr>
        <w:t>อบก.</w:t>
      </w:r>
    </w:p>
    <w:bookmarkEnd w:id="1"/>
    <w:p w14:paraId="46A9F763" w14:textId="6084F4E0" w:rsidR="008A48C1" w:rsidRPr="00DD2681" w:rsidRDefault="002732D6" w:rsidP="004B2BC5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DD2681">
        <w:rPr>
          <w:rFonts w:ascii="TH Sarabun New" w:hAnsi="TH Sarabun New" w:cs="TH Sarabun New"/>
          <w:sz w:val="32"/>
          <w:szCs w:val="32"/>
        </w:rPr>
        <w:t>.................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.......... 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(วัน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-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เดือน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</w:rPr>
        <w:t>-</w:t>
      </w:r>
      <w:r w:rsidRPr="00DD2681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u w:val="single"/>
          <w:cs/>
        </w:rPr>
        <w:t>ปี)</w:t>
      </w:r>
      <w:r w:rsidRPr="00DD2681">
        <w:rPr>
          <w:rFonts w:ascii="TH Sarabun New" w:hAnsi="TH Sarabun New" w:cs="TH Sarabun New"/>
          <w:sz w:val="32"/>
          <w:szCs w:val="32"/>
          <w:cs/>
        </w:rPr>
        <w:t>...........</w:t>
      </w:r>
      <w:r w:rsidRPr="00DD2681">
        <w:rPr>
          <w:rFonts w:ascii="TH Sarabun New" w:hAnsi="TH Sarabun New" w:cs="TH Sarabun New"/>
          <w:sz w:val="32"/>
          <w:szCs w:val="32"/>
        </w:rPr>
        <w:t>.........................................................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2F867B0E" w14:textId="77777777" w:rsidR="00FF6F11" w:rsidRPr="00DD2681" w:rsidRDefault="00FF6F11" w:rsidP="004B2BC5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</w:p>
    <w:p w14:paraId="42E416C3" w14:textId="300E448F" w:rsidR="0010233E" w:rsidRPr="00DD2681" w:rsidRDefault="0010233E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ประเภทโครงการ</w:t>
      </w:r>
    </w:p>
    <w:tbl>
      <w:tblPr>
        <w:tblStyle w:val="TableGrid"/>
        <w:tblW w:w="91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2970"/>
        <w:gridCol w:w="2970"/>
      </w:tblGrid>
      <w:tr w:rsidR="00D30B75" w:rsidRPr="00DD2681" w14:paraId="3DC889CB" w14:textId="77777777" w:rsidTr="00D30B75">
        <w:tc>
          <w:tcPr>
            <w:tcW w:w="3183" w:type="dxa"/>
          </w:tcPr>
          <w:p w14:paraId="434A1CAB" w14:textId="77777777" w:rsidR="00D30B75" w:rsidRPr="00DD2681" w:rsidRDefault="00D30B75" w:rsidP="004B2BC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การเพิ่มประสิทธิภาพพลังงาน</w:t>
            </w:r>
          </w:p>
        </w:tc>
        <w:tc>
          <w:tcPr>
            <w:tcW w:w="2970" w:type="dxa"/>
          </w:tcPr>
          <w:p w14:paraId="0D3AA032" w14:textId="3B5F90A4" w:rsidR="00D30B75" w:rsidRPr="00DD2681" w:rsidRDefault="00D30B75" w:rsidP="004B2BC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การพัฒนาพลังงาน</w:t>
            </w:r>
            <w:r w:rsidR="005A6C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มุนเวียน</w:t>
            </w:r>
          </w:p>
        </w:tc>
        <w:tc>
          <w:tcPr>
            <w:tcW w:w="2970" w:type="dxa"/>
          </w:tcPr>
          <w:p w14:paraId="1D204A00" w14:textId="77777777" w:rsidR="00D30B75" w:rsidRPr="00DD2681" w:rsidRDefault="00D30B75" w:rsidP="004B2BC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การจัดการของเสีย</w:t>
            </w:r>
          </w:p>
        </w:tc>
      </w:tr>
      <w:tr w:rsidR="00062358" w:rsidRPr="00DD2681" w14:paraId="598C01B5" w14:textId="77777777" w:rsidTr="00D30B75">
        <w:trPr>
          <w:gridAfter w:val="1"/>
          <w:wAfter w:w="2970" w:type="dxa"/>
          <w:trHeight w:val="68"/>
        </w:trPr>
        <w:tc>
          <w:tcPr>
            <w:tcW w:w="3183" w:type="dxa"/>
          </w:tcPr>
          <w:p w14:paraId="515AFF32" w14:textId="77777777" w:rsidR="00062358" w:rsidRPr="00DD2681" w:rsidRDefault="00062358" w:rsidP="004B2BC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ป่าไม้และพื้นที่สีเขียว</w:t>
            </w:r>
          </w:p>
        </w:tc>
        <w:tc>
          <w:tcPr>
            <w:tcW w:w="2970" w:type="dxa"/>
          </w:tcPr>
          <w:p w14:paraId="2AFD01D3" w14:textId="77777777" w:rsidR="00062358" w:rsidRPr="00DD2681" w:rsidRDefault="00062358" w:rsidP="004B2BC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การเกษตร</w:t>
            </w:r>
          </w:p>
        </w:tc>
      </w:tr>
    </w:tbl>
    <w:p w14:paraId="363D00E2" w14:textId="77777777" w:rsidR="00D30B75" w:rsidRPr="00DD2681" w:rsidRDefault="00D30B75" w:rsidP="004B2BC5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02FAB477" w14:textId="5A969412" w:rsidR="00FF6F11" w:rsidRPr="00DD2681" w:rsidRDefault="00FF6F11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 xml:space="preserve">ระบุระเบียบวิธีการลดก๊าซเรือนกระจก </w:t>
      </w:r>
      <w:r w:rsidRPr="00DD2681">
        <w:rPr>
          <w:rFonts w:ascii="TH Sarabun New" w:hAnsi="TH Sarabun New" w:cs="TH Sarabun New"/>
          <w:sz w:val="32"/>
          <w:szCs w:val="32"/>
        </w:rPr>
        <w:t xml:space="preserve">(Methodology) </w:t>
      </w:r>
      <w:r w:rsidRPr="00DD2681">
        <w:rPr>
          <w:rFonts w:ascii="TH Sarabun New" w:hAnsi="TH Sarabun New" w:cs="TH Sarabun New"/>
          <w:sz w:val="32"/>
          <w:szCs w:val="32"/>
          <w:cs/>
        </w:rPr>
        <w:t>ที่เลือกใช้ (ระบุให้ครบถ้วน)</w:t>
      </w:r>
    </w:p>
    <w:p w14:paraId="654DD825" w14:textId="38C01ACA" w:rsidR="00FF6F11" w:rsidRPr="00DD2681" w:rsidRDefault="00FF6F11" w:rsidP="004B2BC5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68D9" w:rsidRPr="00DD268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>.</w:t>
      </w:r>
    </w:p>
    <w:p w14:paraId="552B89B9" w14:textId="77777777" w:rsidR="00FF6F11" w:rsidRPr="00DD2681" w:rsidRDefault="00FF6F11" w:rsidP="004B2BC5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</w:p>
    <w:p w14:paraId="22ED827C" w14:textId="3D717A99" w:rsidR="00FF6F11" w:rsidRPr="00DD2681" w:rsidRDefault="00FD0EFA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ระยะเวลา</w:t>
      </w:r>
      <w:r w:rsidR="00FF6F11" w:rsidRPr="00DD2681">
        <w:rPr>
          <w:rFonts w:ascii="TH Sarabun New" w:hAnsi="TH Sarabun New" w:cs="TH Sarabun New"/>
          <w:sz w:val="32"/>
          <w:szCs w:val="32"/>
          <w:cs/>
        </w:rPr>
        <w:t>การคิดเครดิตของโครงการ (</w:t>
      </w:r>
      <w:r w:rsidR="00D04873" w:rsidRPr="00DD2681">
        <w:rPr>
          <w:rFonts w:ascii="TH Sarabun New" w:hAnsi="TH Sarabun New" w:cs="TH Sarabun New"/>
          <w:sz w:val="32"/>
          <w:szCs w:val="32"/>
          <w:cs/>
        </w:rPr>
        <w:t xml:space="preserve">สำหรับ </w:t>
      </w:r>
      <w:r w:rsidR="00C82EAF" w:rsidRPr="00DD2681">
        <w:rPr>
          <w:rFonts w:ascii="TH Sarabun New" w:hAnsi="TH Sarabun New" w:cs="TH Sarabun New"/>
          <w:sz w:val="32"/>
          <w:szCs w:val="32"/>
        </w:rPr>
        <w:t>Validation</w:t>
      </w:r>
      <w:r w:rsidR="00D04873" w:rsidRPr="00DD2681">
        <w:rPr>
          <w:rFonts w:ascii="TH Sarabun New" w:hAnsi="TH Sarabun New" w:cs="TH Sarabun New"/>
          <w:sz w:val="32"/>
          <w:szCs w:val="32"/>
        </w:rPr>
        <w:t>)</w:t>
      </w:r>
      <w:r w:rsidR="00FF6F11" w:rsidRPr="00DD2681">
        <w:rPr>
          <w:rFonts w:ascii="TH Sarabun New" w:hAnsi="TH Sarabun New" w:cs="TH Sarabun New"/>
          <w:sz w:val="32"/>
          <w:szCs w:val="32"/>
        </w:rPr>
        <w:t xml:space="preserve"> ……………</w:t>
      </w:r>
      <w:r w:rsidR="00FF6F11" w:rsidRPr="00DD2681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="00C82EAF" w:rsidRPr="00DD2681">
        <w:rPr>
          <w:rFonts w:ascii="TH Sarabun New" w:hAnsi="TH Sarabun New" w:cs="TH Sarabun New"/>
          <w:sz w:val="32"/>
          <w:szCs w:val="32"/>
        </w:rPr>
        <w:t>..</w:t>
      </w:r>
      <w:r w:rsidR="00FF6F11" w:rsidRPr="00DD2681">
        <w:rPr>
          <w:rFonts w:ascii="TH Sarabun New" w:hAnsi="TH Sarabun New" w:cs="TH Sarabun New"/>
          <w:sz w:val="32"/>
          <w:szCs w:val="32"/>
          <w:cs/>
        </w:rPr>
        <w:t>......</w:t>
      </w:r>
      <w:r w:rsidRPr="00DD2681">
        <w:rPr>
          <w:rFonts w:ascii="TH Sarabun New" w:hAnsi="TH Sarabun New" w:cs="TH Sarabun New"/>
          <w:sz w:val="32"/>
          <w:szCs w:val="32"/>
          <w:cs/>
        </w:rPr>
        <w:t>.....</w:t>
      </w:r>
      <w:r w:rsidR="00FF6F11" w:rsidRPr="00DD2681">
        <w:rPr>
          <w:rFonts w:ascii="TH Sarabun New" w:hAnsi="TH Sarabun New" w:cs="TH Sarabun New"/>
          <w:sz w:val="32"/>
          <w:szCs w:val="32"/>
          <w:cs/>
        </w:rPr>
        <w:t>.</w:t>
      </w:r>
      <w:r w:rsidR="00D04873" w:rsidRPr="00DD2681">
        <w:rPr>
          <w:rFonts w:ascii="TH Sarabun New" w:hAnsi="TH Sarabun New" w:cs="TH Sarabun New"/>
          <w:sz w:val="32"/>
          <w:szCs w:val="32"/>
        </w:rPr>
        <w:t>.</w:t>
      </w:r>
    </w:p>
    <w:p w14:paraId="1703D89D" w14:textId="77777777" w:rsidR="00746BDF" w:rsidRPr="00DD2681" w:rsidRDefault="00746BDF" w:rsidP="004B2BC5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09ECD96C" w14:textId="395EB1C0" w:rsidR="0010233E" w:rsidRPr="00DD2681" w:rsidRDefault="0010233E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ขนาดโครงการ</w:t>
      </w:r>
      <w:r w:rsidR="00FA2D21" w:rsidRPr="00DD2681">
        <w:rPr>
          <w:rFonts w:ascii="TH Sarabun New" w:hAnsi="TH Sarabun New" w:cs="TH Sarabun New"/>
          <w:sz w:val="32"/>
          <w:szCs w:val="32"/>
          <w:cs/>
        </w:rPr>
        <w:t>ของผู้พัฒนาโครงการ</w:t>
      </w:r>
    </w:p>
    <w:bookmarkStart w:id="2" w:name="_Hlk195264119"/>
    <w:p w14:paraId="3E6C75DE" w14:textId="18F89487" w:rsidR="00E05966" w:rsidRPr="00DD2681" w:rsidRDefault="00000000" w:rsidP="00E05966">
      <w:pPr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75019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23C" w:rsidRPr="00DD268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CD47D4"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="00E05966" w:rsidRPr="00DD2681">
        <w:rPr>
          <w:rFonts w:ascii="TH Sarabun New" w:hAnsi="TH Sarabun New" w:cs="TH Sarabun New"/>
          <w:sz w:val="32"/>
          <w:szCs w:val="32"/>
          <w:cs/>
        </w:rPr>
        <w:tab/>
      </w:r>
      <w:r w:rsidR="00CD47D4" w:rsidRPr="00DD2681">
        <w:rPr>
          <w:rFonts w:ascii="TH Sarabun New" w:hAnsi="TH Sarabun New" w:cs="TH Sarabun New"/>
          <w:sz w:val="32"/>
          <w:szCs w:val="32"/>
          <w:cs/>
        </w:rPr>
        <w:t>ขนาดใหญ่ (</w:t>
      </w:r>
      <w:r w:rsidR="00CD47D4" w:rsidRPr="00DD2681">
        <w:rPr>
          <w:rFonts w:ascii="TH Sarabun New" w:hAnsi="TH Sarabun New" w:cs="TH Sarabun New"/>
          <w:sz w:val="32"/>
          <w:szCs w:val="32"/>
        </w:rPr>
        <w:t>Large Scale)</w:t>
      </w:r>
      <w:r w:rsidR="00E05966" w:rsidRPr="00DD2681">
        <w:rPr>
          <w:rFonts w:ascii="TH Sarabun New" w:hAnsi="TH Sarabun New" w:cs="TH Sarabun New"/>
          <w:sz w:val="32"/>
          <w:szCs w:val="32"/>
          <w:cs/>
        </w:rPr>
        <w:t>....................ระบุประเภทโครงการ เช่น...........................................</w:t>
      </w:r>
    </w:p>
    <w:p w14:paraId="67CF49AA" w14:textId="77777777" w:rsidR="005064AA" w:rsidRPr="00DD2681" w:rsidRDefault="005064AA" w:rsidP="004B2BC5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การผลิตพลังงานไฟฟ้าจากพลังงานหมุนเวียน มีกำลังการผลิตติดตั้งรวม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 xml:space="preserve">มากกว่า 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15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MW</w:t>
      </w:r>
    </w:p>
    <w:p w14:paraId="54D3CD2C" w14:textId="77777777" w:rsidR="005064AA" w:rsidRPr="00DD2681" w:rsidRDefault="005064AA" w:rsidP="004B2BC5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การเพิ่มประสิทธิภาพพลังงาน มีเป้าหมายการลดใช้พลังงานรวม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มากกว่า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60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GWh/year</w:t>
      </w:r>
    </w:p>
    <w:p w14:paraId="128DFCFF" w14:textId="5CC2D167" w:rsidR="005064AA" w:rsidRPr="00DD2681" w:rsidRDefault="005064AA" w:rsidP="004B2BC5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lastRenderedPageBreak/>
        <w:t>การปลูกป่า/ต้นไม้และการอนุรักษ์/ฟื้นฟูป่า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 xml:space="preserve">มากกว่า 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16,000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68843339" w14:textId="77777777" w:rsidR="005064AA" w:rsidRPr="00DD2681" w:rsidRDefault="005064AA" w:rsidP="004B2BC5">
      <w:pPr>
        <w:pStyle w:val="ListParagraph"/>
        <w:numPr>
          <w:ilvl w:val="0"/>
          <w:numId w:val="11"/>
        </w:numPr>
        <w:spacing w:after="0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การเกษตร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มากกว่า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16,000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77D25A2A" w14:textId="5127CB19" w:rsidR="005064AA" w:rsidRPr="00DD2681" w:rsidRDefault="005064AA" w:rsidP="00485F88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ประเภทโครงการอื่นๆ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มากกว่า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60,000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4EB7B999" w14:textId="77777777" w:rsidR="00FD0EFA" w:rsidRPr="00DD2681" w:rsidRDefault="00FD0EFA" w:rsidP="00FD0EFA">
      <w:pPr>
        <w:pStyle w:val="ListParagraph"/>
        <w:spacing w:after="0" w:line="240" w:lineRule="auto"/>
        <w:ind w:left="1287"/>
        <w:jc w:val="thaiDistribute"/>
        <w:rPr>
          <w:rFonts w:ascii="TH Sarabun New" w:hAnsi="TH Sarabun New" w:cs="TH Sarabun New"/>
          <w:sz w:val="32"/>
          <w:szCs w:val="32"/>
        </w:rPr>
      </w:pPr>
    </w:p>
    <w:p w14:paraId="3C5061CE" w14:textId="42ACB8C0" w:rsidR="00CD47D4" w:rsidRPr="00DD2681" w:rsidRDefault="00000000" w:rsidP="004B2BC5">
      <w:pPr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1052230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66" w:rsidRPr="00DD268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CD47D4"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="00E05966" w:rsidRPr="00DD2681">
        <w:rPr>
          <w:rFonts w:ascii="TH Sarabun New" w:hAnsi="TH Sarabun New" w:cs="TH Sarabun New"/>
          <w:sz w:val="32"/>
          <w:szCs w:val="32"/>
          <w:cs/>
        </w:rPr>
        <w:tab/>
      </w:r>
      <w:r w:rsidR="00CD47D4" w:rsidRPr="00DD2681">
        <w:rPr>
          <w:rFonts w:ascii="TH Sarabun New" w:hAnsi="TH Sarabun New" w:cs="TH Sarabun New"/>
          <w:sz w:val="32"/>
          <w:szCs w:val="32"/>
          <w:cs/>
        </w:rPr>
        <w:t>ขนาดเล็ก (</w:t>
      </w:r>
      <w:r w:rsidR="00CD47D4" w:rsidRPr="00DD2681">
        <w:rPr>
          <w:rFonts w:ascii="TH Sarabun New" w:hAnsi="TH Sarabun New" w:cs="TH Sarabun New"/>
          <w:sz w:val="32"/>
          <w:szCs w:val="32"/>
        </w:rPr>
        <w:t>Small Scale)</w:t>
      </w:r>
      <w:r w:rsidR="00CD47D4" w:rsidRPr="00DD2681">
        <w:rPr>
          <w:rFonts w:ascii="TH Sarabun New" w:hAnsi="TH Sarabun New" w:cs="TH Sarabun New"/>
          <w:sz w:val="32"/>
          <w:szCs w:val="32"/>
        </w:rPr>
        <w:tab/>
      </w:r>
      <w:r w:rsidR="00E05966" w:rsidRPr="00DD2681">
        <w:rPr>
          <w:rFonts w:ascii="TH Sarabun New" w:hAnsi="TH Sarabun New" w:cs="TH Sarabun New"/>
          <w:sz w:val="32"/>
          <w:szCs w:val="32"/>
          <w:cs/>
        </w:rPr>
        <w:t>....................ระบุประเภทโครงการ เช่น...........................................</w:t>
      </w:r>
    </w:p>
    <w:p w14:paraId="47F36BE1" w14:textId="63929273" w:rsidR="005064AA" w:rsidRPr="00DD2681" w:rsidRDefault="005064AA" w:rsidP="004B2BC5">
      <w:pPr>
        <w:pStyle w:val="ListParagraph"/>
        <w:numPr>
          <w:ilvl w:val="0"/>
          <w:numId w:val="11"/>
        </w:numPr>
        <w:spacing w:after="0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การผลิตพลังงานไฟฟ้าจากพลังงานหมุนเวียน มีกำลังการผลิตติดตั้งรวม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15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MW</w:t>
      </w:r>
    </w:p>
    <w:p w14:paraId="2C24D6E4" w14:textId="77777777" w:rsidR="005064AA" w:rsidRPr="00DD2681" w:rsidRDefault="005064AA" w:rsidP="004B2BC5">
      <w:pPr>
        <w:pStyle w:val="ListParagraph"/>
        <w:numPr>
          <w:ilvl w:val="0"/>
          <w:numId w:val="11"/>
        </w:numPr>
        <w:spacing w:after="0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การเพิ่มประสิทธิภาพพลังงาน มีเป้าหมายการลดใช้พลังงานรวม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60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GWh/year</w:t>
      </w:r>
    </w:p>
    <w:p w14:paraId="65AABAC7" w14:textId="77777777" w:rsidR="005064AA" w:rsidRPr="00DD2681" w:rsidRDefault="005064AA" w:rsidP="004B2BC5">
      <w:pPr>
        <w:pStyle w:val="ListParagraph"/>
        <w:numPr>
          <w:ilvl w:val="0"/>
          <w:numId w:val="11"/>
        </w:numPr>
        <w:spacing w:after="0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การปลูกป่า/ต้นไม้และการอนุรักษ์/ฟื้นฟูป่า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16,000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351CD850" w14:textId="77777777" w:rsidR="005064AA" w:rsidRPr="00DD2681" w:rsidRDefault="005064AA" w:rsidP="004B2BC5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การเกษตร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16,000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0C8DB088" w14:textId="25B9AFF1" w:rsidR="005064AA" w:rsidRPr="00DD2681" w:rsidRDefault="005064AA" w:rsidP="002F68D9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ประเภทโครงการอื่นๆ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60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,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000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7A86D4B9" w14:textId="77777777" w:rsidR="00E05966" w:rsidRPr="00DD2681" w:rsidRDefault="00E05966" w:rsidP="00E05966">
      <w:pPr>
        <w:spacing w:after="0" w:line="240" w:lineRule="auto"/>
        <w:jc w:val="thaiDistribute"/>
        <w:rPr>
          <w:rFonts w:ascii="TH Sarabun New" w:hAnsi="TH Sarabun New" w:cs="TH Sarabun New" w:hint="cs"/>
          <w:i/>
          <w:iCs/>
          <w:sz w:val="28"/>
        </w:rPr>
      </w:pPr>
    </w:p>
    <w:p w14:paraId="7C3DC501" w14:textId="1AD23B8F" w:rsidR="00CD47D4" w:rsidRPr="00DD2681" w:rsidRDefault="00CD47D4" w:rsidP="004B2BC5">
      <w:pPr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="00E05966" w:rsidRPr="00DD2681">
        <w:rPr>
          <w:rFonts w:ascii="TH Sarabun New" w:hAnsi="TH Sarabun New" w:cs="TH Sarabun New"/>
          <w:sz w:val="32"/>
          <w:szCs w:val="32"/>
          <w:cs/>
        </w:rPr>
        <w:tab/>
      </w:r>
      <w:r w:rsidRPr="00DD2681">
        <w:rPr>
          <w:rFonts w:ascii="TH Sarabun New" w:hAnsi="TH Sarabun New" w:cs="TH Sarabun New"/>
          <w:sz w:val="32"/>
          <w:szCs w:val="32"/>
          <w:cs/>
        </w:rPr>
        <w:t>ขนาดเล็กมาก (</w:t>
      </w:r>
      <w:r w:rsidRPr="00DD2681">
        <w:rPr>
          <w:rFonts w:ascii="TH Sarabun New" w:hAnsi="TH Sarabun New" w:cs="TH Sarabun New"/>
          <w:sz w:val="32"/>
          <w:szCs w:val="32"/>
        </w:rPr>
        <w:t>Micro Scale)</w:t>
      </w:r>
      <w:r w:rsidR="00E05966" w:rsidRPr="00DD2681">
        <w:rPr>
          <w:rFonts w:ascii="TH Sarabun New" w:hAnsi="TH Sarabun New" w:cs="TH Sarabun New"/>
          <w:sz w:val="32"/>
          <w:szCs w:val="32"/>
          <w:cs/>
        </w:rPr>
        <w:t xml:space="preserve"> ....................ระบุประเภทโครงการ เช่น..................................</w:t>
      </w:r>
    </w:p>
    <w:p w14:paraId="0C7A9BF2" w14:textId="7D64C78D" w:rsidR="00C160DE" w:rsidRPr="00DD2681" w:rsidRDefault="00C160DE" w:rsidP="004B2BC5">
      <w:pPr>
        <w:pStyle w:val="ListParagraph"/>
        <w:numPr>
          <w:ilvl w:val="0"/>
          <w:numId w:val="11"/>
        </w:numPr>
        <w:spacing w:after="0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การผลิตพลังงานไฟฟ้าจากพลังงานหมุนเวียน มีกำลังการผลิตติดตั้งรวม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5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MW</w:t>
      </w:r>
    </w:p>
    <w:p w14:paraId="56BD4D0F" w14:textId="5C27DE60" w:rsidR="00C160DE" w:rsidRPr="00DD2681" w:rsidRDefault="00C160DE" w:rsidP="004B2BC5">
      <w:pPr>
        <w:pStyle w:val="ListParagraph"/>
        <w:numPr>
          <w:ilvl w:val="0"/>
          <w:numId w:val="11"/>
        </w:numPr>
        <w:spacing w:after="0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การเพิ่มประสิทธิภาพพลังงาน มีเป้าหมายการลดใช้พลังงานรวม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20 GWh/year</w:t>
      </w:r>
    </w:p>
    <w:p w14:paraId="3742107E" w14:textId="6D4A7F94" w:rsidR="00C160DE" w:rsidRPr="00DD2681" w:rsidRDefault="00C160DE" w:rsidP="004B2BC5">
      <w:pPr>
        <w:pStyle w:val="ListParagraph"/>
        <w:numPr>
          <w:ilvl w:val="0"/>
          <w:numId w:val="11"/>
        </w:numPr>
        <w:spacing w:after="0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การปลูกป่า/ต้นไม้และการอนุรักษ์/ฟื้นฟูป่า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1,000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7C7F75A8" w14:textId="008AF0F4" w:rsidR="00C160DE" w:rsidRPr="00DD2681" w:rsidRDefault="00C160DE" w:rsidP="004B2BC5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การเกษตร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1,000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p w14:paraId="07E58DB9" w14:textId="3D7B3350" w:rsidR="00C160DE" w:rsidRPr="00DD2681" w:rsidRDefault="00C160DE" w:rsidP="004B2BC5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  <w:sz w:val="28"/>
        </w:rPr>
      </w:pP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ประเภทโครงการอื่นๆ มีเป้าหมายในการลด/กักเก็บก๊าซเรือนกระจก</w:t>
      </w:r>
      <w:r w:rsidRPr="00DD2681">
        <w:rPr>
          <w:rFonts w:ascii="TH Sarabun New" w:hAnsi="TH Sarabun New" w:cs="TH Sarabun New"/>
          <w:b/>
          <w:bCs/>
          <w:i/>
          <w:iCs/>
          <w:color w:val="0070C0"/>
          <w:sz w:val="28"/>
          <w:cs/>
        </w:rPr>
        <w:t>ไม่เกิน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>0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,</w:t>
      </w:r>
      <w:r w:rsidRPr="00DD2681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000 </w:t>
      </w:r>
      <w:proofErr w:type="spellStart"/>
      <w:r w:rsidRPr="00DD2681">
        <w:rPr>
          <w:rFonts w:ascii="TH Sarabun New" w:hAnsi="TH Sarabun New" w:cs="TH Sarabun New"/>
          <w:i/>
          <w:iCs/>
          <w:color w:val="0070C0"/>
          <w:sz w:val="28"/>
        </w:rPr>
        <w:t>tCO</w:t>
      </w:r>
      <w:proofErr w:type="spellEnd"/>
      <w:r w:rsidRPr="00DD2681">
        <w:rPr>
          <w:rFonts w:ascii="TH Sarabun New" w:hAnsi="TH Sarabun New" w:cs="TH Sarabun New"/>
          <w:i/>
          <w:iCs/>
          <w:color w:val="0070C0"/>
          <w:sz w:val="28"/>
          <w:vertAlign w:val="subscript"/>
          <w:cs/>
        </w:rPr>
        <w:t>2</w:t>
      </w:r>
      <w:r w:rsidRPr="00DD2681">
        <w:rPr>
          <w:rFonts w:ascii="TH Sarabun New" w:hAnsi="TH Sarabun New" w:cs="TH Sarabun New"/>
          <w:i/>
          <w:iCs/>
          <w:color w:val="0070C0"/>
          <w:sz w:val="28"/>
        </w:rPr>
        <w:t>eq/year</w:t>
      </w:r>
    </w:p>
    <w:bookmarkEnd w:id="2"/>
    <w:p w14:paraId="39B451B7" w14:textId="77777777" w:rsidR="00746BDF" w:rsidRPr="00DD2681" w:rsidRDefault="00746BDF" w:rsidP="004B2BC5">
      <w:pPr>
        <w:spacing w:after="0"/>
        <w:jc w:val="thaiDistribute"/>
        <w:rPr>
          <w:rFonts w:ascii="TH Sarabun New" w:hAnsi="TH Sarabun New" w:cs="TH Sarabun New"/>
          <w:i/>
          <w:iCs/>
          <w:color w:val="595959" w:themeColor="text1" w:themeTint="A6"/>
          <w:sz w:val="28"/>
        </w:rPr>
      </w:pPr>
    </w:p>
    <w:p w14:paraId="1A9BED53" w14:textId="77777777" w:rsidR="008379F1" w:rsidRPr="00DD2681" w:rsidRDefault="008379F1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Cs w:val="22"/>
          <w:lang w:eastAsia="th-TH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การพิสูจน์การดำเนินงานเพิ่มจากการดำเนินงานตามปกติ (</w:t>
      </w:r>
      <w:r w:rsidRPr="00DD2681">
        <w:rPr>
          <w:rFonts w:ascii="TH Sarabun New" w:hAnsi="TH Sarabun New" w:cs="TH Sarabun New"/>
          <w:sz w:val="32"/>
          <w:szCs w:val="32"/>
        </w:rPr>
        <w:t xml:space="preserve">Additionality)   </w:t>
      </w:r>
    </w:p>
    <w:p w14:paraId="2F0BAD15" w14:textId="62220DAE" w:rsidR="008379F1" w:rsidRPr="00DD2681" w:rsidRDefault="008379F1" w:rsidP="004B2BC5">
      <w:pPr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ไม่ต้องพิสูจน์ </w:t>
      </w:r>
      <w:r w:rsidRPr="00DD2681">
        <w:rPr>
          <w:rFonts w:ascii="TH Sarabun New" w:hAnsi="TH Sarabun New" w:cs="TH Sarabun New"/>
          <w:sz w:val="32"/>
          <w:szCs w:val="32"/>
        </w:rPr>
        <w:t>additionality</w:t>
      </w:r>
    </w:p>
    <w:p w14:paraId="6DFBBF5D" w14:textId="17F54532" w:rsidR="008379F1" w:rsidRPr="00DD2681" w:rsidRDefault="008379F1" w:rsidP="004B2BC5">
      <w:pPr>
        <w:spacing w:after="0"/>
        <w:ind w:left="567"/>
        <w:rPr>
          <w:rFonts w:ascii="TH Sarabun New" w:hAnsi="TH Sarabun New" w:cs="TH Sarabun New"/>
          <w:sz w:val="32"/>
          <w:szCs w:val="32"/>
          <w:cs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ต้องพิสูจน์ </w:t>
      </w:r>
      <w:r w:rsidRPr="00DD2681">
        <w:rPr>
          <w:rFonts w:ascii="TH Sarabun New" w:hAnsi="TH Sarabun New" w:cs="TH Sarabun New"/>
          <w:sz w:val="32"/>
          <w:szCs w:val="32"/>
        </w:rPr>
        <w:t>additionality</w:t>
      </w:r>
      <w:r w:rsidR="003D522B"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="003D522B" w:rsidRPr="00DD2681">
        <w:rPr>
          <w:rFonts w:ascii="TH Sarabun New" w:hAnsi="TH Sarabun New" w:cs="TH Sarabun New"/>
          <w:sz w:val="32"/>
          <w:szCs w:val="32"/>
          <w:cs/>
        </w:rPr>
        <w:t>โดย</w:t>
      </w:r>
    </w:p>
    <w:p w14:paraId="6DE95096" w14:textId="67ED7466" w:rsidR="008379F1" w:rsidRPr="00DD2681" w:rsidRDefault="008379F1" w:rsidP="004B2BC5">
      <w:pPr>
        <w:spacing w:after="0"/>
        <w:ind w:left="1134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="003D522B" w:rsidRPr="00DD2681">
        <w:rPr>
          <w:rFonts w:ascii="TH Sarabun New" w:hAnsi="TH Sarabun New" w:cs="TH Sarabun New"/>
          <w:sz w:val="32"/>
          <w:szCs w:val="32"/>
          <w:cs/>
        </w:rPr>
        <w:t xml:space="preserve">การประเมิน </w:t>
      </w:r>
      <w:r w:rsidRPr="00DD2681">
        <w:rPr>
          <w:rFonts w:ascii="TH Sarabun New" w:hAnsi="TH Sarabun New" w:cs="TH Sarabun New"/>
          <w:sz w:val="32"/>
          <w:szCs w:val="32"/>
        </w:rPr>
        <w:t>Positive List</w:t>
      </w:r>
    </w:p>
    <w:p w14:paraId="35599738" w14:textId="5C755AE9" w:rsidR="00485F88" w:rsidRPr="00DD2681" w:rsidRDefault="008379F1" w:rsidP="00485F88">
      <w:pPr>
        <w:spacing w:after="0"/>
        <w:ind w:left="1134"/>
        <w:jc w:val="thaiDistribute"/>
        <w:rPr>
          <w:rFonts w:ascii="TH Sarabun New" w:hAnsi="TH Sarabun New" w:cs="TH Sarabun New"/>
          <w:sz w:val="28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="003D522B" w:rsidRPr="00DD2681">
        <w:rPr>
          <w:rFonts w:ascii="TH Sarabun New" w:hAnsi="TH Sarabun New" w:cs="TH Sarabun New"/>
          <w:sz w:val="32"/>
          <w:szCs w:val="32"/>
          <w:cs/>
        </w:rPr>
        <w:t xml:space="preserve">การประเมิน </w:t>
      </w:r>
      <w:r w:rsidRPr="00DD2681">
        <w:rPr>
          <w:rFonts w:ascii="TH Sarabun New" w:hAnsi="TH Sarabun New" w:cs="TH Sarabun New"/>
          <w:sz w:val="32"/>
          <w:szCs w:val="32"/>
        </w:rPr>
        <w:t>Payback Period</w:t>
      </w:r>
    </w:p>
    <w:p w14:paraId="73C2A93E" w14:textId="77777777" w:rsidR="00485F88" w:rsidRPr="00DD2681" w:rsidRDefault="00485F88" w:rsidP="00485F88">
      <w:pPr>
        <w:spacing w:after="0"/>
        <w:ind w:left="1134"/>
        <w:jc w:val="thaiDistribute"/>
        <w:rPr>
          <w:rFonts w:ascii="TH Sarabun New" w:hAnsi="TH Sarabun New" w:cs="TH Sarabun New"/>
          <w:sz w:val="28"/>
        </w:rPr>
      </w:pPr>
    </w:p>
    <w:p w14:paraId="11195C74" w14:textId="2D358AAD" w:rsidR="000337D8" w:rsidRPr="00DD2681" w:rsidRDefault="000337D8" w:rsidP="004B2BC5">
      <w:pPr>
        <w:pStyle w:val="ListParagraph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H Sarabun New" w:hAnsi="TH Sarabun New" w:cs="TH Sarabun New"/>
          <w:sz w:val="32"/>
          <w:szCs w:val="32"/>
          <w:lang w:eastAsia="th-TH"/>
        </w:rPr>
      </w:pPr>
      <w:r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การนับซ้ำ</w:t>
      </w:r>
    </w:p>
    <w:p w14:paraId="14FC9540" w14:textId="1F7E5D69" w:rsidR="000337D8" w:rsidRPr="00DD2681" w:rsidRDefault="00AB5480" w:rsidP="004B2BC5">
      <w:pPr>
        <w:spacing w:after="0" w:line="240" w:lineRule="auto"/>
        <w:rPr>
          <w:rFonts w:ascii="TH Sarabun New" w:hAnsi="TH Sarabun New" w:cs="TH Sarabun New"/>
          <w:sz w:val="32"/>
          <w:szCs w:val="32"/>
          <w:lang w:eastAsia="th-TH"/>
        </w:rPr>
      </w:pPr>
      <w:r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บริเวณพื้นที่เดียวกันมีโครงการลดก๊าซเรือนกระจกอื่นที่ดำเนินกิจกรรมลดก๊าซเรือนกระจกลักษณะเดียวกัน</w:t>
      </w:r>
    </w:p>
    <w:p w14:paraId="0EE448B4" w14:textId="461BAB0B" w:rsidR="00AB5480" w:rsidRPr="00DD2681" w:rsidRDefault="00AB5480" w:rsidP="004B2BC5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 ไม่มี</w:t>
      </w:r>
    </w:p>
    <w:p w14:paraId="66C5D743" w14:textId="2A33EF6F" w:rsidR="00AB5480" w:rsidRPr="00DD2681" w:rsidRDefault="00AB5480" w:rsidP="004B2BC5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="00FE4DCB" w:rsidRPr="00DD268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D2681">
        <w:rPr>
          <w:rFonts w:ascii="TH Sarabun New" w:hAnsi="TH Sarabun New" w:cs="TH Sarabun New"/>
          <w:sz w:val="32"/>
          <w:szCs w:val="32"/>
          <w:cs/>
        </w:rPr>
        <w:t>มี ชื่อโครงการ</w:t>
      </w:r>
    </w:p>
    <w:p w14:paraId="4EE0162E" w14:textId="553CE0A2" w:rsidR="00AB5480" w:rsidRPr="00DD2681" w:rsidRDefault="00AB5480" w:rsidP="004B2BC5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lastRenderedPageBreak/>
        <w:t>ชื่อกลไก/มาตรฐานที่ขึ้นทะเบียนโครงการ</w:t>
      </w:r>
      <w:r w:rsidRPr="00DD2681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</w:t>
      </w:r>
      <w:r w:rsidRPr="00DD268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096E120" w14:textId="02A63BC3" w:rsidR="0093485D" w:rsidRPr="00DD2681" w:rsidRDefault="00AB5480" w:rsidP="00485F88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ช่วงระยะเวลาที่มีการขอรับรองปริมาณคาร์บอนเครดิต</w:t>
      </w:r>
      <w:r w:rsidRPr="00DD2681">
        <w:rPr>
          <w:rFonts w:ascii="TH Sarabun New" w:hAnsi="TH Sarabun New" w:cs="TH Sarabun New"/>
          <w:sz w:val="32"/>
          <w:szCs w:val="32"/>
        </w:rPr>
        <w:t>..........................................................................</w:t>
      </w:r>
    </w:p>
    <w:p w14:paraId="2EE7AFB9" w14:textId="77777777" w:rsidR="00E05966" w:rsidRPr="00DD2681" w:rsidRDefault="00E05966" w:rsidP="00485F88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</w:p>
    <w:p w14:paraId="4445184F" w14:textId="06213195" w:rsidR="0010233E" w:rsidRPr="00DD2681" w:rsidRDefault="008A48C1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cs/>
        </w:rPr>
        <w:t>ลักษ</w:t>
      </w:r>
      <w:r w:rsidR="0010233E" w:rsidRPr="00DD2681">
        <w:rPr>
          <w:rFonts w:ascii="TH Sarabun New" w:hAnsi="TH Sarabun New" w:cs="TH Sarabun New"/>
          <w:sz w:val="32"/>
          <w:szCs w:val="32"/>
          <w:cs/>
        </w:rPr>
        <w:t>ะการดำเนินโครงการ</w:t>
      </w:r>
      <w:r w:rsidR="00FE4DCB" w:rsidRPr="00DD268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10233E" w:rsidRPr="00DD2681" w14:paraId="20AA5965" w14:textId="77777777" w:rsidTr="00560F5A">
        <w:tc>
          <w:tcPr>
            <w:tcW w:w="8930" w:type="dxa"/>
          </w:tcPr>
          <w:p w14:paraId="29C25E5A" w14:textId="7F218DE2" w:rsidR="0010233E" w:rsidRPr="00DD2681" w:rsidRDefault="008379F1" w:rsidP="004B2BC5">
            <w:pPr>
              <w:ind w:left="28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โครงการเดี่ยว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คือ มีที่ตั้งแห่งเดียว และจัดทำเอกสารข้อเสนอโครงการเล่มเดียว</w:t>
            </w:r>
          </w:p>
        </w:tc>
      </w:tr>
      <w:tr w:rsidR="0010233E" w:rsidRPr="00DD2681" w14:paraId="69D87AB8" w14:textId="77777777" w:rsidTr="00560F5A">
        <w:tc>
          <w:tcPr>
            <w:tcW w:w="8930" w:type="dxa"/>
          </w:tcPr>
          <w:p w14:paraId="42344218" w14:textId="423B9CA0" w:rsidR="0010233E" w:rsidRPr="00DD2681" w:rsidRDefault="008379F1" w:rsidP="004B2BC5">
            <w:pPr>
              <w:tabs>
                <w:tab w:val="left" w:pos="425"/>
              </w:tabs>
              <w:ind w:left="646" w:hanging="36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โครงการควบรวม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คือ มีที่ตั้งหลายเดียว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ทุกโครงการย่อยเป็นประเภทเดียวกันและใช้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Methodology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เดียวกัน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มีระยะเวลาคิดเครดิตของทุกแห่งเท่ากัน และจัดทำเอกสารข้อเสนอโครงการเล่มเดียว </w:t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</w:t>
            </w:r>
          </w:p>
        </w:tc>
      </w:tr>
      <w:tr w:rsidR="0010233E" w:rsidRPr="00DD2681" w14:paraId="4A309399" w14:textId="77777777" w:rsidTr="00560F5A">
        <w:tc>
          <w:tcPr>
            <w:tcW w:w="8930" w:type="dxa"/>
          </w:tcPr>
          <w:p w14:paraId="0FAF111F" w14:textId="7965675F" w:rsidR="0010233E" w:rsidRPr="00DD2681" w:rsidRDefault="008379F1" w:rsidP="004B2BC5">
            <w:pPr>
              <w:ind w:left="646" w:hanging="36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โครงการแบบกลุ่ม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คือ ทุกโครงการย่อยเป็นประเภทเดียวกันและใช้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Methodology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เดียวกัน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มีระยะเวลาคิดเครดิตของกลุ่มโครงการย่อยกำหนดไม่เท่ากันได้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จัดทำเอกสารข้อเสนอโครงการ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T-VER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แบบแผนงาน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จัดทำเอกสารข้อเสนอโครงการของกลุ่มโครงการย่อยแต่ละกลุ่มแยกกัน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กลุ่มโครงการย่อยแต่ละกลุ่มต้องเป็นโครงการขนาดเล็กมาก (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Micro scale) </w:t>
            </w:r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และเพิ่มกลุ่มโครงการย่อยได้</w:t>
            </w:r>
            <w:proofErr w:type="spellStart"/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เรื่อยๆ</w:t>
            </w:r>
            <w:proofErr w:type="spellEnd"/>
            <w:r w:rsidR="007C7311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ในกรอบอายุของแผนงาน</w:t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จำนวน</w:t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พื้นที่ </w:t>
            </w:r>
            <w:r w:rsidR="0010233E"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</w:tc>
      </w:tr>
    </w:tbl>
    <w:p w14:paraId="5D1652ED" w14:textId="77777777" w:rsidR="00E05966" w:rsidRPr="00DD2681" w:rsidRDefault="00E05966" w:rsidP="00E05966">
      <w:pPr>
        <w:spacing w:after="0" w:line="240" w:lineRule="auto"/>
        <w:jc w:val="both"/>
        <w:rPr>
          <w:rFonts w:ascii="TH Sarabun New" w:hAnsi="TH Sarabun New" w:cs="TH Sarabun New" w:hint="cs"/>
          <w:sz w:val="32"/>
          <w:szCs w:val="32"/>
          <w:lang w:eastAsia="th-TH"/>
        </w:rPr>
      </w:pPr>
    </w:p>
    <w:p w14:paraId="5BE9DF59" w14:textId="3E95D5C5" w:rsidR="008379F1" w:rsidRPr="00DD2681" w:rsidRDefault="008379F1" w:rsidP="004B2BC5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  <w:lang w:eastAsia="th-TH"/>
        </w:rPr>
      </w:pPr>
      <w:r w:rsidRPr="00DD26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สถานภาพโครงการ</w:t>
      </w:r>
    </w:p>
    <w:p w14:paraId="362A3E43" w14:textId="2EC31E85" w:rsidR="008379F1" w:rsidRPr="00DD2681" w:rsidRDefault="00402163" w:rsidP="004B2BC5">
      <w:pPr>
        <w:pStyle w:val="ListParagraph"/>
        <w:spacing w:after="0" w:line="240" w:lineRule="auto"/>
        <w:ind w:left="900" w:hanging="360"/>
        <w:jc w:val="thaiDistribute"/>
        <w:rPr>
          <w:rFonts w:ascii="TH Sarabun New" w:hAnsi="TH Sarabun New" w:cs="TH Sarabun New"/>
          <w:sz w:val="32"/>
          <w:szCs w:val="32"/>
          <w:cs/>
          <w:lang w:eastAsia="th-TH"/>
        </w:rPr>
      </w:pPr>
      <w:r w:rsidRPr="00DD2681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8379F1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ยังไม่ดำเนินการ</w:t>
      </w:r>
      <w:r w:rsidR="00FE4DCB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373704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คือ โครงการที่ยังไม่เริ่มดำเนินการ มีแผนในการเริ่มดำเนินกิจกรรมภายใน 2 ปีนับจากวันยื่นเอกสารขอขึ้นทะเบียนโครงการต่อ อบก. ครบถ้วน</w:t>
      </w:r>
    </w:p>
    <w:p w14:paraId="57DBF7F3" w14:textId="12A79B46" w:rsidR="00FF6F11" w:rsidRPr="00DD2681" w:rsidRDefault="00402163" w:rsidP="004B2BC5">
      <w:pPr>
        <w:pStyle w:val="ListParagraph"/>
        <w:spacing w:after="0" w:line="240" w:lineRule="auto"/>
        <w:ind w:left="900" w:hanging="360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DD2681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8379F1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ดำเนินการแล้ว </w:t>
      </w:r>
      <w:r w:rsidR="00373704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คือ โครงการต้องเริ่มเดินระบบ/เริ่มดำเนินการ และก่อให้เกิดการลดก๊าซเรือนกระจก ย้อนหลังไม่เกิน 3 ปี นับจากวันยื่นเอกสารขอขึ้นทะเบียนโครงการต่อ อบก. ครบถ้วน (ยกเว้นโครงการประเภทป่าไม้และพื้นที่สีเขียว) และต้องมีเอกสารหรือหลักฐานยืนยัน โดยดำเนินการ</w:t>
      </w:r>
      <w:r w:rsidR="008379F1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เมื่อ (วัน</w:t>
      </w:r>
      <w:r w:rsidR="008379F1" w:rsidRPr="00DD2681">
        <w:rPr>
          <w:rFonts w:ascii="TH Sarabun New" w:hAnsi="TH Sarabun New" w:cs="TH Sarabun New"/>
          <w:sz w:val="32"/>
          <w:szCs w:val="32"/>
          <w:lang w:eastAsia="th-TH"/>
        </w:rPr>
        <w:t>-</w:t>
      </w:r>
      <w:r w:rsidR="008379F1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เดือน</w:t>
      </w:r>
      <w:r w:rsidR="008379F1" w:rsidRPr="00DD2681">
        <w:rPr>
          <w:rFonts w:ascii="TH Sarabun New" w:hAnsi="TH Sarabun New" w:cs="TH Sarabun New"/>
          <w:sz w:val="32"/>
          <w:szCs w:val="32"/>
          <w:lang w:eastAsia="th-TH"/>
        </w:rPr>
        <w:t>-</w:t>
      </w:r>
      <w:r w:rsidR="008379F1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ปี)..................................................................</w:t>
      </w:r>
    </w:p>
    <w:p w14:paraId="165F7507" w14:textId="77777777" w:rsidR="00A465B6" w:rsidRPr="00DD2681" w:rsidRDefault="00A465B6" w:rsidP="004B2BC5">
      <w:pPr>
        <w:pStyle w:val="ListParagraph"/>
        <w:spacing w:after="0" w:line="240" w:lineRule="auto"/>
        <w:ind w:left="567"/>
        <w:rPr>
          <w:rFonts w:ascii="TH Sarabun New" w:hAnsi="TH Sarabun New" w:cs="TH Sarabun New"/>
          <w:sz w:val="32"/>
          <w:szCs w:val="32"/>
          <w:lang w:eastAsia="th-TH"/>
        </w:rPr>
      </w:pPr>
    </w:p>
    <w:p w14:paraId="11FABC10" w14:textId="0DA4327E" w:rsidR="007350E6" w:rsidRPr="00DD2681" w:rsidRDefault="007350E6" w:rsidP="002F68D9">
      <w:pPr>
        <w:pStyle w:val="ListParagraph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sz w:val="32"/>
          <w:szCs w:val="32"/>
          <w:lang w:eastAsia="th-TH"/>
        </w:rPr>
      </w:pPr>
      <w:r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เอกสารแนบประกอบการยื่นคำขอ</w:t>
      </w:r>
      <w:r w:rsidR="002F68D9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รับบริการ</w:t>
      </w:r>
      <w:r w:rsidRPr="00DD2681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D30B75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สำหรับการทวนสอบความใช้ได้</w:t>
      </w:r>
      <w:r w:rsidRPr="00DD2681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523026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(</w:t>
      </w:r>
      <w:r w:rsidR="00523026" w:rsidRPr="00DD2681">
        <w:rPr>
          <w:rFonts w:ascii="TH Sarabun New" w:hAnsi="TH Sarabun New" w:cs="TH Sarabun New"/>
          <w:sz w:val="32"/>
          <w:szCs w:val="32"/>
          <w:lang w:eastAsia="th-TH"/>
        </w:rPr>
        <w:t>Validation</w:t>
      </w:r>
      <w:r w:rsidR="00523026" w:rsidRPr="00DD2681">
        <w:rPr>
          <w:rFonts w:ascii="TH Sarabun New" w:hAnsi="TH Sarabun New" w:cs="TH Sarabun New"/>
          <w:sz w:val="32"/>
          <w:szCs w:val="32"/>
          <w:cs/>
          <w:lang w:eastAsia="th-TH"/>
        </w:rPr>
        <w:t>)</w:t>
      </w:r>
    </w:p>
    <w:p w14:paraId="0627EC26" w14:textId="498CF736" w:rsidR="00D7277C" w:rsidRPr="00DD2681" w:rsidRDefault="007350E6" w:rsidP="004B2BC5">
      <w:pPr>
        <w:spacing w:after="0" w:line="240" w:lineRule="auto"/>
        <w:ind w:left="567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DD2681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="00D7277C" w:rsidRPr="00DD2681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Pr="00DD268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ข้อเสนอโครงการ </w:t>
      </w:r>
      <w:r w:rsidRPr="00DD2681">
        <w:rPr>
          <w:rFonts w:ascii="TH Sarabun New" w:hAnsi="TH Sarabun New" w:cs="TH Sarabun New"/>
          <w:color w:val="000000" w:themeColor="text1"/>
          <w:sz w:val="32"/>
          <w:szCs w:val="32"/>
        </w:rPr>
        <w:t>(Project Design Document: PDD)</w:t>
      </w:r>
      <w:r w:rsidR="0093485D" w:rsidRPr="00DD268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7F798836" w14:textId="4584E0EE" w:rsidR="00402163" w:rsidRPr="00DD2681" w:rsidRDefault="00DB247C" w:rsidP="004B2BC5">
      <w:pPr>
        <w:spacing w:after="0" w:line="240" w:lineRule="auto"/>
        <w:ind w:left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  <w:lang w:eastAsia="th-TH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  <w:lang w:eastAsia="th-TH"/>
        </w:rPr>
        <w:t xml:space="preserve"> </w:t>
      </w:r>
      <w:r w:rsidR="007350E6" w:rsidRPr="00DD268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แบบสรุปโครงการ</w:t>
      </w:r>
      <w:r w:rsidR="00402163" w:rsidRPr="00DD268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6A43F0" w:rsidRPr="00DD2681">
        <w:rPr>
          <w:rFonts w:ascii="TH Sarabun New" w:hAnsi="TH Sarabun New" w:cs="TH Sarabun New"/>
          <w:color w:val="000000" w:themeColor="text1"/>
          <w:sz w:val="32"/>
          <w:szCs w:val="32"/>
        </w:rPr>
        <w:t>F-TVER</w:t>
      </w:r>
      <w:r w:rsidR="00CE56C2" w:rsidRPr="00DD268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="006A43F0" w:rsidRPr="00DD2681">
        <w:rPr>
          <w:rFonts w:ascii="TH Sarabun New" w:hAnsi="TH Sarabun New" w:cs="TH Sarabun New"/>
          <w:color w:val="000000" w:themeColor="text1"/>
          <w:sz w:val="32"/>
          <w:szCs w:val="32"/>
        </w:rPr>
        <w:t>00</w:t>
      </w:r>
      <w:r w:rsidR="00FE4DCB" w:rsidRPr="00DD2681">
        <w:rPr>
          <w:rFonts w:ascii="TH Sarabun New" w:hAnsi="TH Sarabun New" w:cs="TH Sarabun New"/>
          <w:color w:val="000000" w:themeColor="text1"/>
          <w:sz w:val="32"/>
          <w:szCs w:val="32"/>
          <w:cs/>
        </w:rPr>
        <w:t>2</w:t>
      </w:r>
      <w:r w:rsidR="00CE56C2" w:rsidRPr="00DD268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="00182685" w:rsidRPr="00DD2681">
        <w:rPr>
          <w:rFonts w:ascii="TH Sarabun New" w:hAnsi="TH Sarabun New" w:cs="TH Sarabun New"/>
          <w:color w:val="000000" w:themeColor="text1"/>
          <w:sz w:val="32"/>
          <w:szCs w:val="32"/>
          <w:cs/>
        </w:rPr>
        <w:t>1</w:t>
      </w:r>
    </w:p>
    <w:p w14:paraId="7D3F05E5" w14:textId="33A07C62" w:rsidR="00402163" w:rsidRPr="00DD2681" w:rsidRDefault="00402163" w:rsidP="004B2BC5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Pr="00DD2681">
        <w:rPr>
          <w:rFonts w:ascii="TH Sarabun New" w:hAnsi="TH Sarabun New" w:cs="TH Sarabun New"/>
          <w:sz w:val="32"/>
          <w:szCs w:val="32"/>
          <w:cs/>
        </w:rPr>
        <w:t>ไฟล์การคำนวณ (ถ้ามี)</w:t>
      </w:r>
    </w:p>
    <w:p w14:paraId="1C8A6E9B" w14:textId="2C57639F" w:rsidR="002F68D9" w:rsidRPr="00DD2681" w:rsidRDefault="002F68D9" w:rsidP="002F68D9">
      <w:pPr>
        <w:spacing w:after="0" w:line="240" w:lineRule="auto"/>
        <w:ind w:left="567"/>
        <w:rPr>
          <w:rFonts w:ascii="TH Sarabun New" w:hAnsi="TH Sarabun New" w:cs="TH Sarabun New"/>
          <w:sz w:val="32"/>
          <w:szCs w:val="32"/>
        </w:rPr>
      </w:pPr>
      <w:r w:rsidRPr="00DD268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DD2681">
        <w:rPr>
          <w:rFonts w:ascii="TH Sarabun New" w:hAnsi="TH Sarabun New" w:cs="TH Sarabun New"/>
          <w:sz w:val="32"/>
          <w:szCs w:val="32"/>
        </w:rPr>
        <w:t xml:space="preserve"> </w:t>
      </w:r>
      <w:r w:rsidRPr="00DD2681">
        <w:rPr>
          <w:rFonts w:ascii="TH Sarabun New" w:hAnsi="TH Sarabun New" w:cs="TH Sarabun New"/>
          <w:sz w:val="32"/>
          <w:szCs w:val="32"/>
          <w:cs/>
        </w:rPr>
        <w:t>เอกสารอื่นๆ (ถ้ามี) โปรดระบุ.............................................................................................................</w:t>
      </w:r>
    </w:p>
    <w:p w14:paraId="798FEE8A" w14:textId="77777777" w:rsidR="00DA56CD" w:rsidRPr="00DD2681" w:rsidRDefault="00DA56CD" w:rsidP="003977A3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C6BC9C7" w14:textId="77777777" w:rsidR="0061623C" w:rsidRPr="00DD2681" w:rsidRDefault="0061623C" w:rsidP="0044686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D8CEF94" w14:textId="77777777" w:rsidR="0061623C" w:rsidRPr="00DD2681" w:rsidRDefault="0061623C" w:rsidP="0044686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0BACFF4" w14:textId="77777777" w:rsidR="0061623C" w:rsidRPr="00DD2681" w:rsidRDefault="0061623C" w:rsidP="00446863">
      <w:pPr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28"/>
        </w:rPr>
      </w:pPr>
    </w:p>
    <w:p w14:paraId="46D65517" w14:textId="06B10934" w:rsidR="00446863" w:rsidRPr="00DD2681" w:rsidRDefault="00446863" w:rsidP="00446863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D2681">
        <w:rPr>
          <w:rFonts w:ascii="TH Sarabun New" w:hAnsi="TH Sarabun New" w:cs="TH Sarabun New"/>
          <w:b/>
          <w:bCs/>
          <w:sz w:val="28"/>
          <w:cs/>
        </w:rPr>
        <w:lastRenderedPageBreak/>
        <w:t>หมายเหตุ</w:t>
      </w:r>
      <w:r w:rsidRPr="00DD2681">
        <w:rPr>
          <w:rFonts w:ascii="TH Sarabun New" w:hAnsi="TH Sarabun New" w:cs="TH Sarabun New"/>
          <w:b/>
          <w:bCs/>
          <w:sz w:val="28"/>
        </w:rPr>
        <w:t>:</w:t>
      </w:r>
      <w:r w:rsidRPr="00DD2681">
        <w:rPr>
          <w:rFonts w:ascii="TH Sarabun New" w:hAnsi="TH Sarabun New" w:cs="TH Sarabun New"/>
          <w:sz w:val="28"/>
        </w:rPr>
        <w:t xml:space="preserve"> </w:t>
      </w:r>
    </w:p>
    <w:p w14:paraId="4F2C7509" w14:textId="77777777" w:rsidR="00711143" w:rsidRPr="00DD2681" w:rsidRDefault="00711143" w:rsidP="00744EA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DD2681">
        <w:rPr>
          <w:rFonts w:ascii="TH Sarabun New" w:hAnsi="TH Sarabun New" w:cs="TH Sarabun New"/>
          <w:sz w:val="28"/>
          <w:cs/>
        </w:rPr>
        <w:t xml:space="preserve">หน่วยการจัดการ ฯ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 ทั้งข้อมูลที่ได้จากลูกค้าและข้อมูลที่ได้จากแหล่งอื่น นอกจากว่าจะได้รับความยินยอมจากลูกค้าและให้ข้อมูลเท่าที่ลูกค้าอนุญาตเท่านั้น หรือการเปิดเผยข้อมูลนั้นเป็นไปตามที่กฎหมายต้องการ ทั้งนี้หน่วยการจัดการก๊าซเรือนกระจก ฯ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</w:t>
      </w:r>
    </w:p>
    <w:p w14:paraId="7792AB90" w14:textId="158624FB" w:rsidR="00711143" w:rsidRPr="00DD2681" w:rsidRDefault="00711143" w:rsidP="00744EA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DD2681">
        <w:rPr>
          <w:rFonts w:ascii="TH Sarabun New" w:hAnsi="TH Sarabun New" w:cs="TH Sarabun New"/>
          <w:sz w:val="28"/>
          <w:cs/>
        </w:rPr>
        <w:t>หน่วยการจัดการ ฯ  มีวัตถุประสงค์ดำเนินงาน</w:t>
      </w:r>
      <w:r w:rsidR="00C35BA8" w:rsidRPr="00DD2681">
        <w:rPr>
          <w:rFonts w:ascii="TH Sarabun New" w:hAnsi="TH Sarabun New" w:cs="TH Sarabun New"/>
          <w:sz w:val="28"/>
          <w:cs/>
        </w:rPr>
        <w:t>ตรวจสอบความใช้ได้ของ</w:t>
      </w:r>
      <w:r w:rsidRPr="00DD2681">
        <w:rPr>
          <w:rFonts w:ascii="TH Sarabun New" w:hAnsi="TH Sarabun New" w:cs="TH Sarabun New"/>
          <w:sz w:val="28"/>
          <w:cs/>
        </w:rPr>
        <w:t xml:space="preserve">โครงการ </w:t>
      </w:r>
      <w:r w:rsidRPr="00DD2681">
        <w:rPr>
          <w:rFonts w:ascii="TH Sarabun New" w:hAnsi="TH Sarabun New" w:cs="TH Sarabun New"/>
          <w:sz w:val="28"/>
        </w:rPr>
        <w:t>T-VER</w:t>
      </w:r>
      <w:r w:rsidRPr="00DD2681">
        <w:rPr>
          <w:rFonts w:ascii="TH Sarabun New" w:hAnsi="TH Sarabun New" w:cs="TH Sarabun New"/>
          <w:sz w:val="28"/>
          <w:cs/>
        </w:rPr>
        <w:t xml:space="preserve"> ภายใต้ข้อมูลที่ผู้ขอรับริการได้ให้กับหน่วย ฯ เพื่อดำเนินการทวนสอบกิจกรรมที่เกี่ยวข้องกับก๊าซเรือนกระจกภายใต้ข้อกำหนดการทวนสอบขององค์การบริหารจัดการก๊าซเรือนกระจก (องค์การมหาชน) และภายใต้ข้อกำหนด </w:t>
      </w:r>
      <w:r w:rsidRPr="00DD2681">
        <w:rPr>
          <w:rFonts w:ascii="TH Sarabun New" w:hAnsi="TH Sarabun New" w:cs="TH Sarabun New"/>
          <w:sz w:val="28"/>
        </w:rPr>
        <w:t>ISO14064-3</w:t>
      </w:r>
      <w:r w:rsidRPr="00DD2681">
        <w:rPr>
          <w:rFonts w:ascii="TH Sarabun New" w:hAnsi="TH Sarabun New" w:cs="TH Sarabun New"/>
          <w:sz w:val="28"/>
          <w:cs/>
        </w:rPr>
        <w:t xml:space="preserve"> เท่านั้น และเพื่อยืนยันความถูกต้องของการคำนวณ การรายงานผล และการแสดงปริมาณก๊าซเรือนกระจกอย่างเป็นกลาง และอยู่บนพื้นฐานของข้อเท็จจริง </w:t>
      </w:r>
    </w:p>
    <w:p w14:paraId="67BB3FE4" w14:textId="77777777" w:rsidR="00C30362" w:rsidRPr="00DD2681" w:rsidRDefault="00C30362" w:rsidP="00C303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87BC35" w14:textId="77777777" w:rsidR="00744EA1" w:rsidRPr="00DD2681" w:rsidRDefault="00744EA1" w:rsidP="00C303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25332D" w14:textId="77777777" w:rsidR="00744EA1" w:rsidRPr="00DD2681" w:rsidRDefault="00744EA1" w:rsidP="00C3036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082"/>
      </w:tblGrid>
      <w:tr w:rsidR="00C30362" w:rsidRPr="00DD2681" w14:paraId="39EC7069" w14:textId="77777777" w:rsidTr="00FF16FA">
        <w:tc>
          <w:tcPr>
            <w:tcW w:w="4934" w:type="dxa"/>
          </w:tcPr>
          <w:p w14:paraId="158EF468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3" w:name="_Hlk171685876"/>
          </w:p>
        </w:tc>
        <w:tc>
          <w:tcPr>
            <w:tcW w:w="4082" w:type="dxa"/>
          </w:tcPr>
          <w:p w14:paraId="284306CF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ลงนามผู้ขอรับบริการ</w:t>
            </w:r>
          </w:p>
          <w:p w14:paraId="2E69028D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939C6A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</w:rPr>
              <w:t>….......................................................</w:t>
            </w:r>
          </w:p>
          <w:p w14:paraId="72E44308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( ......................................................... )</w:t>
            </w:r>
          </w:p>
        </w:tc>
      </w:tr>
      <w:tr w:rsidR="00C30362" w:rsidRPr="00DD2681" w14:paraId="7D865898" w14:textId="77777777" w:rsidTr="00FF16FA">
        <w:tc>
          <w:tcPr>
            <w:tcW w:w="4934" w:type="dxa"/>
          </w:tcPr>
          <w:p w14:paraId="3EA13234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82" w:type="dxa"/>
          </w:tcPr>
          <w:p w14:paraId="490FC85C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DD2681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……………………………………………………</w:t>
            </w:r>
          </w:p>
        </w:tc>
      </w:tr>
      <w:tr w:rsidR="00C30362" w:rsidRPr="00DD2681" w14:paraId="33995B61" w14:textId="77777777" w:rsidTr="00FF16FA">
        <w:tc>
          <w:tcPr>
            <w:tcW w:w="4934" w:type="dxa"/>
          </w:tcPr>
          <w:p w14:paraId="2601C3FE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  <w:p w14:paraId="2CC8BC05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DD268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ตราประทับองค์กร -</w:t>
            </w:r>
          </w:p>
        </w:tc>
        <w:tc>
          <w:tcPr>
            <w:tcW w:w="4082" w:type="dxa"/>
          </w:tcPr>
          <w:p w14:paraId="2BE1D001" w14:textId="77777777" w:rsidR="00C30362" w:rsidRPr="00DD2681" w:rsidRDefault="00C30362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DD268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10F57515" w14:textId="77777777" w:rsidR="00C30362" w:rsidRPr="00DD2681" w:rsidRDefault="00C30362" w:rsidP="00FF16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D26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bookmarkEnd w:id="3"/>
    </w:tbl>
    <w:p w14:paraId="1B82E628" w14:textId="77777777" w:rsidR="00E05966" w:rsidRPr="00DD2681" w:rsidRDefault="00E05966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20BD550" w14:textId="77777777" w:rsidR="0061623C" w:rsidRPr="00DD2681" w:rsidRDefault="0061623C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1EFB0A" w14:textId="77777777" w:rsidR="0061623C" w:rsidRPr="00DD2681" w:rsidRDefault="0061623C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42A8AA9" w14:textId="77777777" w:rsidR="0061623C" w:rsidRPr="00DD2681" w:rsidRDefault="0061623C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B3FCCF" w14:textId="77777777" w:rsidR="0061623C" w:rsidRPr="00DD2681" w:rsidRDefault="0061623C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FE3957" w14:textId="77777777" w:rsidR="0061623C" w:rsidRPr="00DD2681" w:rsidRDefault="0061623C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E17BCE" w14:textId="77777777" w:rsidR="0061623C" w:rsidRPr="00DD2681" w:rsidRDefault="0061623C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2AFEE26" w14:textId="77777777" w:rsidR="0061623C" w:rsidRPr="00DD2681" w:rsidRDefault="0061623C" w:rsidP="00C30362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81CA16" w14:textId="77777777" w:rsidR="00C30362" w:rsidRPr="00DD2681" w:rsidRDefault="00C30362" w:rsidP="00C30362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</w:rPr>
      </w:pPr>
      <w:bookmarkStart w:id="4" w:name="_Hlk140748977"/>
      <w:r w:rsidRPr="00DD2681">
        <w:rPr>
          <w:rFonts w:ascii="TH Sarabun New" w:hAnsi="TH Sarabun New" w:cs="TH Sarabun New"/>
          <w:b/>
          <w:bCs/>
          <w:sz w:val="24"/>
          <w:szCs w:val="24"/>
          <w:cs/>
        </w:rPr>
        <w:t>โปรดส่งข้อมูลกลับมาที่</w:t>
      </w:r>
      <w:r w:rsidRPr="00DD2681">
        <w:rPr>
          <w:rFonts w:ascii="TH Sarabun New" w:hAnsi="TH Sarabun New" w:cs="TH Sarabun New"/>
          <w:b/>
          <w:bCs/>
          <w:sz w:val="24"/>
          <w:szCs w:val="24"/>
        </w:rPr>
        <w:t>:</w:t>
      </w:r>
    </w:p>
    <w:p w14:paraId="5432B084" w14:textId="0BB45D0B" w:rsidR="00C30362" w:rsidRPr="00DD2681" w:rsidRDefault="001B12FE" w:rsidP="00C30362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D2681">
        <w:rPr>
          <w:rFonts w:ascii="TH Sarabun New" w:hAnsi="TH Sarabun New" w:cs="TH Sarabun New"/>
          <w:sz w:val="24"/>
          <w:szCs w:val="24"/>
          <w:cs/>
        </w:rPr>
        <w:t>หน่วย</w:t>
      </w:r>
      <w:r w:rsidR="00C30362" w:rsidRPr="00DD2681">
        <w:rPr>
          <w:rFonts w:ascii="TH Sarabun New" w:hAnsi="TH Sarabun New" w:cs="TH Sarabun New"/>
          <w:sz w:val="24"/>
          <w:szCs w:val="24"/>
          <w:cs/>
        </w:rPr>
        <w:t>การจัดการก๊าซเรือนกระจก (</w:t>
      </w:r>
      <w:r w:rsidR="00746BDF" w:rsidRPr="00DD2681">
        <w:rPr>
          <w:rFonts w:ascii="TH Sarabun New" w:hAnsi="TH Sarabun New" w:cs="TH Sarabun New"/>
          <w:sz w:val="24"/>
          <w:szCs w:val="24"/>
          <w:cs/>
        </w:rPr>
        <w:t>น</w:t>
      </w:r>
      <w:r w:rsidR="00C30362" w:rsidRPr="00DD2681">
        <w:rPr>
          <w:rFonts w:ascii="TH Sarabun New" w:hAnsi="TH Sarabun New" w:cs="TH Sarabun New"/>
          <w:sz w:val="24"/>
          <w:szCs w:val="24"/>
          <w:cs/>
        </w:rPr>
        <w:t>กก.)</w:t>
      </w:r>
    </w:p>
    <w:p w14:paraId="37AAA1FA" w14:textId="77777777" w:rsidR="00C30362" w:rsidRPr="00DD2681" w:rsidRDefault="00C30362" w:rsidP="00C30362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D2681">
        <w:rPr>
          <w:rFonts w:ascii="TH Sarabun New" w:hAnsi="TH Sarabun New" w:cs="TH Sarabun New"/>
          <w:sz w:val="24"/>
          <w:szCs w:val="24"/>
          <w:cs/>
        </w:rPr>
        <w:t>บัณฑิตวิทยาลัยร่วมด้านพลังงานและสิ่งแวดล้อม</w:t>
      </w:r>
    </w:p>
    <w:p w14:paraId="2814CE7C" w14:textId="77777777" w:rsidR="00C30362" w:rsidRPr="00DD2681" w:rsidRDefault="00C30362" w:rsidP="00C30362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D2681">
        <w:rPr>
          <w:rFonts w:ascii="TH Sarabun New" w:hAnsi="TH Sarabun New" w:cs="TH Sarabun New"/>
          <w:sz w:val="24"/>
          <w:szCs w:val="24"/>
          <w:cs/>
        </w:rPr>
        <w:t>มหาวิทยาลัยเทคโนโลยีพระจอมเกล้าธนบุรี (มจธ.)</w:t>
      </w:r>
    </w:p>
    <w:p w14:paraId="41423CA5" w14:textId="3AD85702" w:rsidR="00C30362" w:rsidRPr="00DD2681" w:rsidRDefault="00C30362" w:rsidP="00C30362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D2681">
        <w:rPr>
          <w:rFonts w:ascii="TH Sarabun New" w:hAnsi="TH Sarabun New" w:cs="TH Sarabun New"/>
          <w:sz w:val="24"/>
          <w:szCs w:val="24"/>
        </w:rPr>
        <w:t>Center of Greenhouse gas Management (CGM</w:t>
      </w:r>
      <w:r w:rsidR="00746BDF" w:rsidRPr="00DD2681">
        <w:rPr>
          <w:rFonts w:ascii="TH Sarabun New" w:hAnsi="TH Sarabun New" w:cs="TH Sarabun New"/>
          <w:sz w:val="24"/>
          <w:szCs w:val="24"/>
          <w:cs/>
        </w:rPr>
        <w:t>-</w:t>
      </w:r>
      <w:r w:rsidRPr="00DD2681">
        <w:rPr>
          <w:rFonts w:ascii="TH Sarabun New" w:hAnsi="TH Sarabun New" w:cs="TH Sarabun New"/>
          <w:sz w:val="24"/>
          <w:szCs w:val="24"/>
        </w:rPr>
        <w:t>JGSEE KMUTT</w:t>
      </w:r>
      <w:r w:rsidR="00746BDF" w:rsidRPr="00DD2681">
        <w:rPr>
          <w:rFonts w:ascii="TH Sarabun New" w:hAnsi="TH Sarabun New" w:cs="TH Sarabun New"/>
          <w:sz w:val="24"/>
          <w:szCs w:val="24"/>
          <w:cs/>
        </w:rPr>
        <w:t>)</w:t>
      </w:r>
    </w:p>
    <w:p w14:paraId="251D585D" w14:textId="77777777" w:rsidR="00C30362" w:rsidRPr="00DD2681" w:rsidRDefault="00C30362" w:rsidP="00C30362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D2681">
        <w:rPr>
          <w:rFonts w:ascii="TH Sarabun New" w:hAnsi="TH Sarabun New" w:cs="TH Sarabun New"/>
          <w:sz w:val="24"/>
          <w:szCs w:val="24"/>
        </w:rPr>
        <w:t>E-mail: cgm.jgsee@gmail.com</w:t>
      </w:r>
      <w:bookmarkEnd w:id="4"/>
    </w:p>
    <w:sectPr w:rsidR="00C30362" w:rsidRPr="00DD26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E895" w14:textId="77777777" w:rsidR="00B14093" w:rsidRDefault="00B14093" w:rsidP="007660FB">
      <w:pPr>
        <w:spacing w:after="0" w:line="240" w:lineRule="auto"/>
      </w:pPr>
      <w:r>
        <w:separator/>
      </w:r>
    </w:p>
  </w:endnote>
  <w:endnote w:type="continuationSeparator" w:id="0">
    <w:p w14:paraId="3D0865D6" w14:textId="77777777" w:rsidR="00B14093" w:rsidRDefault="00B14093" w:rsidP="0076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F4FB" w14:textId="4D8A8E71" w:rsidR="00CE1049" w:rsidRDefault="00162051" w:rsidP="004857EA">
    <w:pPr>
      <w:pStyle w:val="Footer"/>
      <w:jc w:val="center"/>
      <w:rPr>
        <w:rFonts w:ascii="Browallia New" w:hAnsi="Browallia New" w:cs="Browallia New"/>
      </w:rPr>
    </w:pPr>
    <w:r>
      <w:rPr>
        <w:rFonts w:ascii="TH SarabunPSK" w:hAnsi="TH SarabunPSK" w:cs="TH SarabunPSK" w:hint="cs"/>
        <w:sz w:val="28"/>
        <w:cs/>
      </w:rPr>
      <w:t xml:space="preserve">หน้า </w:t>
    </w:r>
    <w:r w:rsidR="00CE1049" w:rsidRPr="00FF4059">
      <w:rPr>
        <w:rFonts w:ascii="TH SarabunPSK" w:hAnsi="TH SarabunPSK" w:cs="TH SarabunPSK"/>
        <w:sz w:val="28"/>
      </w:rPr>
      <w:fldChar w:fldCharType="begin"/>
    </w:r>
    <w:r w:rsidR="00CE1049" w:rsidRPr="00FF4059">
      <w:rPr>
        <w:rFonts w:ascii="TH SarabunPSK" w:hAnsi="TH SarabunPSK" w:cs="TH SarabunPSK"/>
        <w:sz w:val="28"/>
      </w:rPr>
      <w:instrText xml:space="preserve"> PAGE </w:instrText>
    </w:r>
    <w:r w:rsidR="00CE1049" w:rsidRPr="00FF4059">
      <w:rPr>
        <w:rFonts w:ascii="TH SarabunPSK" w:hAnsi="TH SarabunPSK" w:cs="TH SarabunPSK"/>
        <w:sz w:val="28"/>
      </w:rPr>
      <w:fldChar w:fldCharType="separate"/>
    </w:r>
    <w:r w:rsidR="006970EF">
      <w:rPr>
        <w:rFonts w:ascii="TH SarabunPSK" w:hAnsi="TH SarabunPSK" w:cs="TH SarabunPSK"/>
        <w:noProof/>
        <w:sz w:val="28"/>
      </w:rPr>
      <w:t>3</w:t>
    </w:r>
    <w:r w:rsidR="00CE1049" w:rsidRPr="00FF4059">
      <w:rPr>
        <w:rFonts w:ascii="TH SarabunPSK" w:hAnsi="TH SarabunPSK" w:cs="TH SarabunPSK"/>
        <w:sz w:val="28"/>
      </w:rPr>
      <w:fldChar w:fldCharType="end"/>
    </w:r>
    <w:r w:rsidR="00CE1049" w:rsidRPr="00FF4059"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>/</w:t>
    </w:r>
    <w:r w:rsidR="00CE1049" w:rsidRPr="00FF4059">
      <w:rPr>
        <w:rFonts w:ascii="TH SarabunPSK" w:hAnsi="TH SarabunPSK" w:cs="TH SarabunPSK"/>
        <w:sz w:val="28"/>
      </w:rPr>
      <w:t xml:space="preserve"> </w:t>
    </w:r>
    <w:r w:rsidR="00CE1049" w:rsidRPr="00FF4059">
      <w:rPr>
        <w:rFonts w:ascii="TH SarabunPSK" w:hAnsi="TH SarabunPSK" w:cs="TH SarabunPSK"/>
        <w:sz w:val="28"/>
      </w:rPr>
      <w:fldChar w:fldCharType="begin"/>
    </w:r>
    <w:r w:rsidR="00CE1049" w:rsidRPr="00FF4059">
      <w:rPr>
        <w:rFonts w:ascii="TH SarabunPSK" w:hAnsi="TH SarabunPSK" w:cs="TH SarabunPSK"/>
        <w:sz w:val="28"/>
      </w:rPr>
      <w:instrText xml:space="preserve"> NUMPAGES  </w:instrText>
    </w:r>
    <w:r w:rsidR="00CE1049" w:rsidRPr="00FF4059">
      <w:rPr>
        <w:rFonts w:ascii="TH SarabunPSK" w:hAnsi="TH SarabunPSK" w:cs="TH SarabunPSK"/>
        <w:sz w:val="28"/>
      </w:rPr>
      <w:fldChar w:fldCharType="separate"/>
    </w:r>
    <w:r w:rsidR="006970EF">
      <w:rPr>
        <w:rFonts w:ascii="TH SarabunPSK" w:hAnsi="TH SarabunPSK" w:cs="TH SarabunPSK"/>
        <w:noProof/>
        <w:sz w:val="28"/>
      </w:rPr>
      <w:t>4</w:t>
    </w:r>
    <w:r w:rsidR="00CE1049" w:rsidRPr="00FF4059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3E3B" w14:textId="77777777" w:rsidR="00B14093" w:rsidRDefault="00B14093" w:rsidP="007660FB">
      <w:pPr>
        <w:spacing w:after="0" w:line="240" w:lineRule="auto"/>
      </w:pPr>
      <w:r>
        <w:separator/>
      </w:r>
    </w:p>
  </w:footnote>
  <w:footnote w:type="continuationSeparator" w:id="0">
    <w:p w14:paraId="6EEAC351" w14:textId="77777777" w:rsidR="00B14093" w:rsidRDefault="00B14093" w:rsidP="0076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98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69"/>
      <w:gridCol w:w="329"/>
    </w:tblGrid>
    <w:tr w:rsidR="00A465B6" w:rsidRPr="00021C6A" w14:paraId="0CFEF0AD" w14:textId="77777777" w:rsidTr="00042F0A">
      <w:trPr>
        <w:trHeight w:val="509"/>
      </w:trPr>
      <w:tc>
        <w:tcPr>
          <w:tcW w:w="9450" w:type="dxa"/>
          <w:vMerge w:val="restart"/>
          <w:vAlign w:val="center"/>
        </w:tcPr>
        <w:tbl>
          <w:tblPr>
            <w:tblStyle w:val="TableGrid"/>
            <w:tblW w:w="9343" w:type="dxa"/>
            <w:tblLook w:val="04A0" w:firstRow="1" w:lastRow="0" w:firstColumn="1" w:lastColumn="0" w:noHBand="0" w:noVBand="1"/>
          </w:tblPr>
          <w:tblGrid>
            <w:gridCol w:w="2610"/>
            <w:gridCol w:w="3960"/>
            <w:gridCol w:w="1423"/>
            <w:gridCol w:w="1350"/>
          </w:tblGrid>
          <w:tr w:rsidR="00354842" w14:paraId="7854D43E" w14:textId="77777777" w:rsidTr="00042F0A">
            <w:tc>
              <w:tcPr>
                <w:tcW w:w="2610" w:type="dxa"/>
                <w:vMerge w:val="restart"/>
                <w:vAlign w:val="center"/>
              </w:tcPr>
              <w:p w14:paraId="6731E708" w14:textId="08B73638" w:rsidR="00354842" w:rsidRDefault="00EF42EE" w:rsidP="001D3B5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EF42EE">
                  <w:rPr>
                    <w:rFonts w:ascii="TH SarabunPSK" w:hAnsi="TH SarabunPSK" w:cs="TH SarabunPSK"/>
                    <w:b/>
                    <w:bCs/>
                    <w:noProof/>
                    <w:sz w:val="32"/>
                    <w:szCs w:val="32"/>
                    <w:cs/>
                  </w:rPr>
                  <w:drawing>
                    <wp:inline distT="0" distB="0" distL="0" distR="0" wp14:anchorId="5ABC284D" wp14:editId="5F533E5E">
                      <wp:extent cx="1172674" cy="456988"/>
                      <wp:effectExtent l="0" t="0" r="8890" b="635"/>
                      <wp:docPr id="203951897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3865" b="1129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81990" cy="460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60" w:type="dxa"/>
                <w:vMerge w:val="restart"/>
                <w:vAlign w:val="center"/>
              </w:tcPr>
              <w:p w14:paraId="00790ED4" w14:textId="05D3329D" w:rsidR="00354842" w:rsidRPr="00581B1B" w:rsidRDefault="00581B1B" w:rsidP="0035484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581B1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แบบฟอร์มขอรับการตรวจสอบความใช้ได้โครงการ </w:t>
                </w:r>
                <w:r w:rsidRPr="00581B1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T-VER</w:t>
                </w:r>
              </w:p>
            </w:tc>
            <w:tc>
              <w:tcPr>
                <w:tcW w:w="1423" w:type="dxa"/>
              </w:tcPr>
              <w:p w14:paraId="3F3A843A" w14:textId="77777777" w:rsidR="00354842" w:rsidRPr="001D3B58" w:rsidRDefault="00354842" w:rsidP="00354842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รหัสเอกสาร</w:t>
                </w:r>
              </w:p>
            </w:tc>
            <w:tc>
              <w:tcPr>
                <w:tcW w:w="1350" w:type="dxa"/>
              </w:tcPr>
              <w:p w14:paraId="42EF7B2A" w14:textId="3B06CBAE" w:rsidR="00354842" w:rsidRPr="001D3B58" w:rsidRDefault="00354842" w:rsidP="00354842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</w:rPr>
                  <w:t>F-TVER-00</w:t>
                </w:r>
                <w:r w:rsidR="001B2BBD" w:rsidRPr="001D3B58">
                  <w:rPr>
                    <w:rFonts w:ascii="TH SarabunPSK" w:hAnsi="TH SarabunPSK" w:cs="TH SarabunPSK"/>
                    <w:sz w:val="24"/>
                    <w:szCs w:val="24"/>
                  </w:rPr>
                  <w:t>1</w:t>
                </w:r>
                <w:r w:rsidR="004B2BC5">
                  <w:rPr>
                    <w:rFonts w:ascii="TH SarabunPSK" w:hAnsi="TH SarabunPSK" w:cs="TH SarabunPSK"/>
                    <w:sz w:val="24"/>
                    <w:szCs w:val="24"/>
                  </w:rPr>
                  <w:t>-</w:t>
                </w:r>
                <w:r w:rsidR="00217DA3">
                  <w:rPr>
                    <w:rFonts w:ascii="TH SarabunPSK" w:hAnsi="TH SarabunPSK" w:cs="TH SarabunPSK"/>
                    <w:sz w:val="24"/>
                    <w:szCs w:val="24"/>
                  </w:rPr>
                  <w:t>1</w:t>
                </w:r>
              </w:p>
            </w:tc>
          </w:tr>
          <w:tr w:rsidR="00354842" w14:paraId="2271320A" w14:textId="77777777" w:rsidTr="00042F0A">
            <w:tc>
              <w:tcPr>
                <w:tcW w:w="2610" w:type="dxa"/>
                <w:vMerge/>
              </w:tcPr>
              <w:p w14:paraId="695F547E" w14:textId="77777777" w:rsidR="00354842" w:rsidRDefault="00354842" w:rsidP="00354842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960" w:type="dxa"/>
                <w:vMerge/>
              </w:tcPr>
              <w:p w14:paraId="09395D4A" w14:textId="77777777" w:rsidR="00354842" w:rsidRPr="00B351D2" w:rsidRDefault="00354842" w:rsidP="00354842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23" w:type="dxa"/>
              </w:tcPr>
              <w:p w14:paraId="78BC887E" w14:textId="77777777" w:rsidR="00354842" w:rsidRPr="001D3B58" w:rsidRDefault="00354842" w:rsidP="00354842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วันที่ประกาศใช้</w:t>
                </w:r>
              </w:p>
            </w:tc>
            <w:tc>
              <w:tcPr>
                <w:tcW w:w="1350" w:type="dxa"/>
              </w:tcPr>
              <w:p w14:paraId="73CD34D8" w14:textId="111794D4" w:rsidR="00354842" w:rsidRPr="001D3B58" w:rsidRDefault="007C6485" w:rsidP="00354842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</w:rPr>
                  <w:t>08</w:t>
                </w:r>
                <w:r w:rsidR="00581B1B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/0</w:t>
                </w:r>
                <w:r>
                  <w:rPr>
                    <w:rFonts w:ascii="TH SarabunPSK" w:hAnsi="TH SarabunPSK" w:cs="TH SarabunPSK"/>
                    <w:sz w:val="24"/>
                    <w:szCs w:val="24"/>
                  </w:rPr>
                  <w:t>4</w:t>
                </w:r>
                <w:r w:rsidR="00354842" w:rsidRPr="001D3B58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/</w:t>
                </w:r>
                <w:r w:rsidR="001D3B58" w:rsidRPr="001D3B58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256</w:t>
                </w:r>
                <w:r>
                  <w:rPr>
                    <w:rFonts w:ascii="TH SarabunPSK" w:hAnsi="TH SarabunPSK" w:cs="TH SarabunPSK"/>
                    <w:sz w:val="24"/>
                    <w:szCs w:val="24"/>
                  </w:rPr>
                  <w:t>8</w:t>
                </w:r>
              </w:p>
            </w:tc>
          </w:tr>
          <w:tr w:rsidR="009E61C4" w14:paraId="280AB040" w14:textId="77777777" w:rsidTr="00042F0A">
            <w:tc>
              <w:tcPr>
                <w:tcW w:w="2610" w:type="dxa"/>
                <w:vMerge/>
              </w:tcPr>
              <w:p w14:paraId="6B996EF0" w14:textId="77777777" w:rsidR="009E61C4" w:rsidRDefault="009E61C4" w:rsidP="009E61C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960" w:type="dxa"/>
                <w:vMerge/>
              </w:tcPr>
              <w:p w14:paraId="7841EE10" w14:textId="77777777" w:rsidR="009E61C4" w:rsidRPr="00B351D2" w:rsidRDefault="009E61C4" w:rsidP="009E61C4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23" w:type="dxa"/>
              </w:tcPr>
              <w:p w14:paraId="1456C5D7" w14:textId="77777777" w:rsidR="009E61C4" w:rsidRPr="001D3B58" w:rsidRDefault="009E61C4" w:rsidP="009E61C4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แก้ไขครั้งที่</w:t>
                </w:r>
              </w:p>
            </w:tc>
            <w:tc>
              <w:tcPr>
                <w:tcW w:w="1350" w:type="dxa"/>
              </w:tcPr>
              <w:p w14:paraId="5FF07D7B" w14:textId="5BAF517B" w:rsidR="009E61C4" w:rsidRPr="001D3B58" w:rsidRDefault="009E61C4" w:rsidP="009E61C4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1D3B58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0</w:t>
                </w:r>
                <w:r w:rsidR="007C6485">
                  <w:rPr>
                    <w:rFonts w:ascii="TH SarabunPSK" w:hAnsi="TH SarabunPSK" w:cs="TH SarabunPSK"/>
                    <w:sz w:val="24"/>
                    <w:szCs w:val="24"/>
                  </w:rPr>
                  <w:t>1</w:t>
                </w:r>
              </w:p>
            </w:tc>
          </w:tr>
        </w:tbl>
        <w:p w14:paraId="51A4C20A" w14:textId="31DF7B3C" w:rsidR="002A16E9" w:rsidRPr="00021C6A" w:rsidRDefault="002A16E9" w:rsidP="002A16E9">
          <w:pPr>
            <w:pStyle w:val="Header"/>
            <w:jc w:val="center"/>
            <w:rPr>
              <w:rFonts w:ascii="TH SarabunPSK" w:hAnsi="TH SarabunPSK" w:cs="TH SarabunPSK"/>
            </w:rPr>
          </w:pPr>
        </w:p>
      </w:tc>
      <w:tc>
        <w:tcPr>
          <w:tcW w:w="448" w:type="dxa"/>
          <w:vMerge w:val="restart"/>
          <w:vAlign w:val="center"/>
        </w:tcPr>
        <w:p w14:paraId="38B4D93E" w14:textId="2600CBB9" w:rsidR="002A16E9" w:rsidRPr="00021C6A" w:rsidRDefault="002A16E9" w:rsidP="002A16E9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32"/>
            </w:rPr>
          </w:pPr>
        </w:p>
      </w:tc>
    </w:tr>
    <w:tr w:rsidR="00A465B6" w:rsidRPr="00021C6A" w14:paraId="2F0B6AE6" w14:textId="77777777" w:rsidTr="00042F0A">
      <w:trPr>
        <w:trHeight w:val="288"/>
      </w:trPr>
      <w:tc>
        <w:tcPr>
          <w:tcW w:w="9450" w:type="dxa"/>
          <w:vMerge/>
        </w:tcPr>
        <w:p w14:paraId="2B63C576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  <w:tc>
        <w:tcPr>
          <w:tcW w:w="448" w:type="dxa"/>
          <w:vMerge/>
        </w:tcPr>
        <w:p w14:paraId="2D9B0494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</w:tr>
    <w:tr w:rsidR="00A465B6" w:rsidRPr="00021C6A" w14:paraId="7F3EE068" w14:textId="77777777" w:rsidTr="00042F0A">
      <w:trPr>
        <w:trHeight w:val="288"/>
      </w:trPr>
      <w:tc>
        <w:tcPr>
          <w:tcW w:w="9450" w:type="dxa"/>
          <w:vMerge/>
        </w:tcPr>
        <w:p w14:paraId="6410B7D1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  <w:tc>
        <w:tcPr>
          <w:tcW w:w="448" w:type="dxa"/>
          <w:vMerge/>
        </w:tcPr>
        <w:p w14:paraId="7068CAF4" w14:textId="77777777" w:rsidR="002A16E9" w:rsidRPr="00021C6A" w:rsidRDefault="002A16E9" w:rsidP="002A16E9">
          <w:pPr>
            <w:pStyle w:val="Header"/>
            <w:rPr>
              <w:rFonts w:ascii="TH SarabunPSK" w:hAnsi="TH SarabunPSK" w:cs="TH SarabunPSK"/>
            </w:rPr>
          </w:pPr>
        </w:p>
      </w:tc>
    </w:tr>
  </w:tbl>
  <w:p w14:paraId="24805673" w14:textId="41ED991F" w:rsidR="007660FB" w:rsidRPr="0056523B" w:rsidRDefault="007660FB" w:rsidP="002A16E9">
    <w:pPr>
      <w:pStyle w:val="Header"/>
      <w:rPr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BEE"/>
    <w:multiLevelType w:val="multilevel"/>
    <w:tmpl w:val="7E8C62D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536747"/>
    <w:multiLevelType w:val="hybridMultilevel"/>
    <w:tmpl w:val="B2B8F4DE"/>
    <w:lvl w:ilvl="0" w:tplc="7F2423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4F65"/>
    <w:multiLevelType w:val="hybridMultilevel"/>
    <w:tmpl w:val="D14AAAFC"/>
    <w:lvl w:ilvl="0" w:tplc="CFAEC73E">
      <w:start w:val="1"/>
      <w:numFmt w:val="bullet"/>
      <w:lvlText w:val="□"/>
      <w:lvlJc w:val="left"/>
      <w:pPr>
        <w:ind w:left="1350" w:hanging="360"/>
      </w:pPr>
      <w:rPr>
        <w:rFonts w:ascii="Courier New" w:hAnsi="Courier New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47B38"/>
    <w:multiLevelType w:val="hybridMultilevel"/>
    <w:tmpl w:val="BA18B2CC"/>
    <w:lvl w:ilvl="0" w:tplc="CFAEC73E">
      <w:start w:val="1"/>
      <w:numFmt w:val="bullet"/>
      <w:lvlText w:val="□"/>
      <w:lvlJc w:val="left"/>
      <w:pPr>
        <w:ind w:left="1513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323E3E8B"/>
    <w:multiLevelType w:val="hybridMultilevel"/>
    <w:tmpl w:val="FF2E12F4"/>
    <w:lvl w:ilvl="0" w:tplc="64DCEB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3213010"/>
    <w:multiLevelType w:val="hybridMultilevel"/>
    <w:tmpl w:val="28ACBE4A"/>
    <w:lvl w:ilvl="0" w:tplc="978A32BC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744E84"/>
    <w:multiLevelType w:val="hybridMultilevel"/>
    <w:tmpl w:val="1F962AA6"/>
    <w:lvl w:ilvl="0" w:tplc="CFAEC7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D75D60"/>
    <w:multiLevelType w:val="hybridMultilevel"/>
    <w:tmpl w:val="EB68A0AC"/>
    <w:lvl w:ilvl="0" w:tplc="7F2423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F24BD"/>
    <w:multiLevelType w:val="hybridMultilevel"/>
    <w:tmpl w:val="52F283C8"/>
    <w:lvl w:ilvl="0" w:tplc="7F2423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B6842"/>
    <w:multiLevelType w:val="hybridMultilevel"/>
    <w:tmpl w:val="B41E9624"/>
    <w:lvl w:ilvl="0" w:tplc="7F242314">
      <w:start w:val="1"/>
      <w:numFmt w:val="bullet"/>
      <w:lvlText w:val=""/>
      <w:lvlJc w:val="left"/>
      <w:pPr>
        <w:ind w:left="16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631F5DA3"/>
    <w:multiLevelType w:val="multilevel"/>
    <w:tmpl w:val="BAB06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0" w:hanging="360"/>
      </w:pPr>
      <w:rPr>
        <w:rFonts w:ascii="TH SarabunPSK" w:hAnsi="TH SarabunPSK" w:cs="TH SarabunPSK"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 w16cid:durableId="1751123064">
    <w:abstractNumId w:val="5"/>
  </w:num>
  <w:num w:numId="2" w16cid:durableId="130900416">
    <w:abstractNumId w:val="0"/>
  </w:num>
  <w:num w:numId="3" w16cid:durableId="405878817">
    <w:abstractNumId w:val="10"/>
  </w:num>
  <w:num w:numId="4" w16cid:durableId="462500816">
    <w:abstractNumId w:val="4"/>
  </w:num>
  <w:num w:numId="5" w16cid:durableId="1792943473">
    <w:abstractNumId w:val="2"/>
  </w:num>
  <w:num w:numId="6" w16cid:durableId="539588250">
    <w:abstractNumId w:val="6"/>
  </w:num>
  <w:num w:numId="7" w16cid:durableId="539514799">
    <w:abstractNumId w:val="3"/>
  </w:num>
  <w:num w:numId="8" w16cid:durableId="1688436509">
    <w:abstractNumId w:val="8"/>
  </w:num>
  <w:num w:numId="9" w16cid:durableId="1595628381">
    <w:abstractNumId w:val="1"/>
  </w:num>
  <w:num w:numId="10" w16cid:durableId="1258950110">
    <w:abstractNumId w:val="7"/>
  </w:num>
  <w:num w:numId="11" w16cid:durableId="416366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E1MzcwtDI1MjAyMLYyUdpeDU4uLM/DyQAsNaAFtNDIYsAAAA"/>
  </w:docVars>
  <w:rsids>
    <w:rsidRoot w:val="007660FB"/>
    <w:rsid w:val="00007424"/>
    <w:rsid w:val="00016E3D"/>
    <w:rsid w:val="000337D8"/>
    <w:rsid w:val="00036B2E"/>
    <w:rsid w:val="00042F0A"/>
    <w:rsid w:val="00062358"/>
    <w:rsid w:val="000777BE"/>
    <w:rsid w:val="000A0D50"/>
    <w:rsid w:val="000A16F5"/>
    <w:rsid w:val="000B05D5"/>
    <w:rsid w:val="000B45A3"/>
    <w:rsid w:val="000E7DAD"/>
    <w:rsid w:val="000F2F8C"/>
    <w:rsid w:val="000F7402"/>
    <w:rsid w:val="0010233E"/>
    <w:rsid w:val="00102F01"/>
    <w:rsid w:val="001119E9"/>
    <w:rsid w:val="00111BDE"/>
    <w:rsid w:val="00133727"/>
    <w:rsid w:val="00134F87"/>
    <w:rsid w:val="00142EA7"/>
    <w:rsid w:val="0014412E"/>
    <w:rsid w:val="00162051"/>
    <w:rsid w:val="00180283"/>
    <w:rsid w:val="00182685"/>
    <w:rsid w:val="001A7237"/>
    <w:rsid w:val="001B12FE"/>
    <w:rsid w:val="001B1485"/>
    <w:rsid w:val="001B2BBD"/>
    <w:rsid w:val="001B7D6F"/>
    <w:rsid w:val="001D3B58"/>
    <w:rsid w:val="001E48E3"/>
    <w:rsid w:val="002070C6"/>
    <w:rsid w:val="0021279D"/>
    <w:rsid w:val="00217DA3"/>
    <w:rsid w:val="00230543"/>
    <w:rsid w:val="0024339A"/>
    <w:rsid w:val="00245135"/>
    <w:rsid w:val="00250CA9"/>
    <w:rsid w:val="00260F2A"/>
    <w:rsid w:val="00262EA3"/>
    <w:rsid w:val="00262EB9"/>
    <w:rsid w:val="002732D6"/>
    <w:rsid w:val="002766D5"/>
    <w:rsid w:val="002961B7"/>
    <w:rsid w:val="00296E72"/>
    <w:rsid w:val="002A16E9"/>
    <w:rsid w:val="002B1C22"/>
    <w:rsid w:val="002B6396"/>
    <w:rsid w:val="002C4608"/>
    <w:rsid w:val="002C76D6"/>
    <w:rsid w:val="002D411B"/>
    <w:rsid w:val="002D6A10"/>
    <w:rsid w:val="002E0FF6"/>
    <w:rsid w:val="002E3BD2"/>
    <w:rsid w:val="002E79B2"/>
    <w:rsid w:val="002F68D9"/>
    <w:rsid w:val="00312742"/>
    <w:rsid w:val="00321361"/>
    <w:rsid w:val="003313E8"/>
    <w:rsid w:val="00340381"/>
    <w:rsid w:val="0034142A"/>
    <w:rsid w:val="00343D03"/>
    <w:rsid w:val="00354842"/>
    <w:rsid w:val="00373407"/>
    <w:rsid w:val="00373704"/>
    <w:rsid w:val="00395AB9"/>
    <w:rsid w:val="003977A3"/>
    <w:rsid w:val="003A309A"/>
    <w:rsid w:val="003A4F34"/>
    <w:rsid w:val="003C6CBC"/>
    <w:rsid w:val="003D522B"/>
    <w:rsid w:val="00402163"/>
    <w:rsid w:val="004111C6"/>
    <w:rsid w:val="0042369A"/>
    <w:rsid w:val="0043208F"/>
    <w:rsid w:val="00434DB6"/>
    <w:rsid w:val="00437779"/>
    <w:rsid w:val="00446863"/>
    <w:rsid w:val="00450C83"/>
    <w:rsid w:val="00480F20"/>
    <w:rsid w:val="004830B9"/>
    <w:rsid w:val="004850C1"/>
    <w:rsid w:val="004857EA"/>
    <w:rsid w:val="00485F88"/>
    <w:rsid w:val="004B2BC5"/>
    <w:rsid w:val="004C31B0"/>
    <w:rsid w:val="004D64D9"/>
    <w:rsid w:val="004E10B1"/>
    <w:rsid w:val="005064AA"/>
    <w:rsid w:val="00506F0E"/>
    <w:rsid w:val="005223A5"/>
    <w:rsid w:val="00523026"/>
    <w:rsid w:val="00524C70"/>
    <w:rsid w:val="00545A99"/>
    <w:rsid w:val="0056523B"/>
    <w:rsid w:val="0057102A"/>
    <w:rsid w:val="00581B1B"/>
    <w:rsid w:val="00582C45"/>
    <w:rsid w:val="005A6C11"/>
    <w:rsid w:val="005A6EAC"/>
    <w:rsid w:val="005B2360"/>
    <w:rsid w:val="005B464C"/>
    <w:rsid w:val="005C21EA"/>
    <w:rsid w:val="005C572E"/>
    <w:rsid w:val="005D2465"/>
    <w:rsid w:val="005D3683"/>
    <w:rsid w:val="005E11E4"/>
    <w:rsid w:val="005E354D"/>
    <w:rsid w:val="005E6FB1"/>
    <w:rsid w:val="005F3D46"/>
    <w:rsid w:val="006027E9"/>
    <w:rsid w:val="0061623C"/>
    <w:rsid w:val="0064367E"/>
    <w:rsid w:val="00647B5A"/>
    <w:rsid w:val="006663D7"/>
    <w:rsid w:val="00675D86"/>
    <w:rsid w:val="006839BA"/>
    <w:rsid w:val="00685205"/>
    <w:rsid w:val="00694291"/>
    <w:rsid w:val="006970EF"/>
    <w:rsid w:val="006A43F0"/>
    <w:rsid w:val="006C36C4"/>
    <w:rsid w:val="006D0FC0"/>
    <w:rsid w:val="006D13D0"/>
    <w:rsid w:val="006D32E3"/>
    <w:rsid w:val="006D52CD"/>
    <w:rsid w:val="006E7234"/>
    <w:rsid w:val="006F4EA8"/>
    <w:rsid w:val="00705C09"/>
    <w:rsid w:val="00711143"/>
    <w:rsid w:val="00713CE6"/>
    <w:rsid w:val="00720B08"/>
    <w:rsid w:val="00731435"/>
    <w:rsid w:val="0073357A"/>
    <w:rsid w:val="007350E6"/>
    <w:rsid w:val="00744EA1"/>
    <w:rsid w:val="007469F6"/>
    <w:rsid w:val="00746BDF"/>
    <w:rsid w:val="0076240C"/>
    <w:rsid w:val="007660FB"/>
    <w:rsid w:val="00783030"/>
    <w:rsid w:val="007A3BDB"/>
    <w:rsid w:val="007C0C38"/>
    <w:rsid w:val="007C6485"/>
    <w:rsid w:val="007C6B31"/>
    <w:rsid w:val="007C7311"/>
    <w:rsid w:val="007F74EC"/>
    <w:rsid w:val="007F7B4B"/>
    <w:rsid w:val="00811879"/>
    <w:rsid w:val="00813AC8"/>
    <w:rsid w:val="00814C45"/>
    <w:rsid w:val="0081503B"/>
    <w:rsid w:val="00831FD8"/>
    <w:rsid w:val="008379F1"/>
    <w:rsid w:val="0084218B"/>
    <w:rsid w:val="00844174"/>
    <w:rsid w:val="008745D1"/>
    <w:rsid w:val="0088062D"/>
    <w:rsid w:val="00880D24"/>
    <w:rsid w:val="00885A0F"/>
    <w:rsid w:val="008864DB"/>
    <w:rsid w:val="008925B9"/>
    <w:rsid w:val="0089638B"/>
    <w:rsid w:val="008A2F31"/>
    <w:rsid w:val="008A48C1"/>
    <w:rsid w:val="008C00A7"/>
    <w:rsid w:val="008C635E"/>
    <w:rsid w:val="008D247E"/>
    <w:rsid w:val="008E0D58"/>
    <w:rsid w:val="008E7485"/>
    <w:rsid w:val="008F7A1E"/>
    <w:rsid w:val="009171F5"/>
    <w:rsid w:val="009323AF"/>
    <w:rsid w:val="0093485D"/>
    <w:rsid w:val="0094211F"/>
    <w:rsid w:val="0096552C"/>
    <w:rsid w:val="00970C6F"/>
    <w:rsid w:val="00982392"/>
    <w:rsid w:val="0098582E"/>
    <w:rsid w:val="00993C7E"/>
    <w:rsid w:val="009A5804"/>
    <w:rsid w:val="009C6ADE"/>
    <w:rsid w:val="009E61C4"/>
    <w:rsid w:val="00A15813"/>
    <w:rsid w:val="00A344D6"/>
    <w:rsid w:val="00A345C2"/>
    <w:rsid w:val="00A3680A"/>
    <w:rsid w:val="00A44184"/>
    <w:rsid w:val="00A465B6"/>
    <w:rsid w:val="00A51C7F"/>
    <w:rsid w:val="00A74E39"/>
    <w:rsid w:val="00A930EF"/>
    <w:rsid w:val="00AA1E91"/>
    <w:rsid w:val="00AB5480"/>
    <w:rsid w:val="00AF39E3"/>
    <w:rsid w:val="00AF6A74"/>
    <w:rsid w:val="00B06AED"/>
    <w:rsid w:val="00B12C07"/>
    <w:rsid w:val="00B14093"/>
    <w:rsid w:val="00B324BA"/>
    <w:rsid w:val="00B354EF"/>
    <w:rsid w:val="00B75285"/>
    <w:rsid w:val="00B752EB"/>
    <w:rsid w:val="00B76C97"/>
    <w:rsid w:val="00B80126"/>
    <w:rsid w:val="00B83A1D"/>
    <w:rsid w:val="00B8536C"/>
    <w:rsid w:val="00B968D2"/>
    <w:rsid w:val="00BC2108"/>
    <w:rsid w:val="00BD3606"/>
    <w:rsid w:val="00BD68EC"/>
    <w:rsid w:val="00BD6CEC"/>
    <w:rsid w:val="00C01B62"/>
    <w:rsid w:val="00C160DE"/>
    <w:rsid w:val="00C30362"/>
    <w:rsid w:val="00C308A1"/>
    <w:rsid w:val="00C35AFD"/>
    <w:rsid w:val="00C35BA8"/>
    <w:rsid w:val="00C4222F"/>
    <w:rsid w:val="00C6768E"/>
    <w:rsid w:val="00C75CA1"/>
    <w:rsid w:val="00C82EAF"/>
    <w:rsid w:val="00C850CE"/>
    <w:rsid w:val="00C948D9"/>
    <w:rsid w:val="00CA0407"/>
    <w:rsid w:val="00CA640A"/>
    <w:rsid w:val="00CB277F"/>
    <w:rsid w:val="00CD186C"/>
    <w:rsid w:val="00CD313C"/>
    <w:rsid w:val="00CD47D4"/>
    <w:rsid w:val="00CD4F5A"/>
    <w:rsid w:val="00CE1049"/>
    <w:rsid w:val="00CE1C28"/>
    <w:rsid w:val="00CE519F"/>
    <w:rsid w:val="00CE56C2"/>
    <w:rsid w:val="00D01772"/>
    <w:rsid w:val="00D04873"/>
    <w:rsid w:val="00D17682"/>
    <w:rsid w:val="00D3081B"/>
    <w:rsid w:val="00D30B75"/>
    <w:rsid w:val="00D455A1"/>
    <w:rsid w:val="00D5015B"/>
    <w:rsid w:val="00D7277C"/>
    <w:rsid w:val="00D80916"/>
    <w:rsid w:val="00D81205"/>
    <w:rsid w:val="00D872D4"/>
    <w:rsid w:val="00D9035B"/>
    <w:rsid w:val="00D92D3E"/>
    <w:rsid w:val="00DA56CD"/>
    <w:rsid w:val="00DB247C"/>
    <w:rsid w:val="00DC71A0"/>
    <w:rsid w:val="00DD2681"/>
    <w:rsid w:val="00DF437D"/>
    <w:rsid w:val="00E05966"/>
    <w:rsid w:val="00E20082"/>
    <w:rsid w:val="00E33A36"/>
    <w:rsid w:val="00E54C10"/>
    <w:rsid w:val="00E72F60"/>
    <w:rsid w:val="00E73B8B"/>
    <w:rsid w:val="00E85540"/>
    <w:rsid w:val="00EA4515"/>
    <w:rsid w:val="00EB4767"/>
    <w:rsid w:val="00ED385E"/>
    <w:rsid w:val="00ED7410"/>
    <w:rsid w:val="00EE2624"/>
    <w:rsid w:val="00EE4174"/>
    <w:rsid w:val="00EE5D5E"/>
    <w:rsid w:val="00EF42EE"/>
    <w:rsid w:val="00F1495D"/>
    <w:rsid w:val="00F218A6"/>
    <w:rsid w:val="00F30F60"/>
    <w:rsid w:val="00F50174"/>
    <w:rsid w:val="00F542D7"/>
    <w:rsid w:val="00F828ED"/>
    <w:rsid w:val="00FA2D21"/>
    <w:rsid w:val="00FA4616"/>
    <w:rsid w:val="00FD0EFA"/>
    <w:rsid w:val="00FD16C3"/>
    <w:rsid w:val="00FE4DCB"/>
    <w:rsid w:val="00FF1DA0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C992E"/>
  <w15:docId w15:val="{73BC6834-3AD0-42B1-A5B0-C52C59F1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0FB"/>
  </w:style>
  <w:style w:type="paragraph" w:styleId="Footer">
    <w:name w:val="footer"/>
    <w:basedOn w:val="Normal"/>
    <w:link w:val="FooterChar"/>
    <w:uiPriority w:val="99"/>
    <w:unhideWhenUsed/>
    <w:rsid w:val="0076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FB"/>
  </w:style>
  <w:style w:type="table" w:styleId="TableGrid">
    <w:name w:val="Table Grid"/>
    <w:basedOn w:val="TableNormal"/>
    <w:uiPriority w:val="59"/>
    <w:rsid w:val="0076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C7E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8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A1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C6A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C1F7-6C19-4783-BF07-13F07B95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- YING -</cp:lastModifiedBy>
  <cp:revision>79</cp:revision>
  <cp:lastPrinted>2025-04-18T05:01:00Z</cp:lastPrinted>
  <dcterms:created xsi:type="dcterms:W3CDTF">2023-09-19T10:06:00Z</dcterms:created>
  <dcterms:modified xsi:type="dcterms:W3CDTF">2025-07-14T04:04:00Z</dcterms:modified>
</cp:coreProperties>
</file>