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30ACE" w14:textId="2922DD4B" w:rsidR="00BF216C" w:rsidRPr="00B15243" w:rsidRDefault="00B15243" w:rsidP="00B15243">
      <w:pPr>
        <w:jc w:val="right"/>
        <w:rPr>
          <w:rFonts w:ascii="TH Sarabun New" w:hAnsi="TH Sarabun New" w:cs="TH Sarabun New"/>
          <w:color w:val="000000" w:themeColor="text1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</w:p>
    <w:p w14:paraId="028C9E47" w14:textId="79CE7517" w:rsidR="00EB0CB8" w:rsidRPr="00D07F30" w:rsidRDefault="00EB0CB8" w:rsidP="00D07F30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07F3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ข้อมูลผู้ยื่น</w:t>
      </w:r>
      <w:r w:rsidR="00D07F30" w:rsidRPr="00D07F3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</w:t>
      </w:r>
      <w:r w:rsidRPr="00D07F3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ร้องเรียน</w:t>
      </w:r>
    </w:p>
    <w:p w14:paraId="6AEACD85" w14:textId="4CAF779D" w:rsidR="007B161B" w:rsidRPr="00D07F30" w:rsidRDefault="0058060B" w:rsidP="00D07F3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ชื่อผู้</w:t>
      </w:r>
      <w:r w:rsidR="00BF216C"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ยื่น</w:t>
      </w:r>
      <w:r w:rsidR="00EC385D"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ร้องเรียน</w:t>
      </w:r>
      <w:r w:rsidR="001A742B"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</w:t>
      </w:r>
      <w:r w:rsidR="00B32114"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  <w:r w:rsidR="001A742B"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</w:t>
      </w:r>
      <w:r w:rsidR="001A742B"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</w:p>
    <w:p w14:paraId="3353389D" w14:textId="0455D59B" w:rsidR="001A742B" w:rsidRPr="00D07F30" w:rsidRDefault="001A742B" w:rsidP="00D07F3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0" w:name="_Hlk171520353"/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</w:t>
      </w:r>
      <w:r w:rsidR="001A098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/หน่วยงาน..........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……………………………………………………………………………………………………………………..</w:t>
      </w:r>
    </w:p>
    <w:p w14:paraId="24B7AF8B" w14:textId="4CAEA6BE" w:rsidR="00D07F30" w:rsidRDefault="001A742B" w:rsidP="00D07F30">
      <w:pPr>
        <w:jc w:val="both"/>
        <w:rPr>
          <w:rFonts w:ascii="TH Sarabun New" w:hAnsi="TH Sarabun New" w:cs="TH Sarabun New"/>
          <w:sz w:val="32"/>
          <w:szCs w:val="32"/>
        </w:rPr>
      </w:pP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ที่อยู่ติดต่อของผู้ยื่นร้องเรียน</w:t>
      </w:r>
      <w:r w:rsidR="00AB7E82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195343BF" w14:textId="1D1067F9" w:rsidR="00AB7E82" w:rsidRPr="00AB7E82" w:rsidRDefault="00AB7E82" w:rsidP="00D07F30">
      <w:pPr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D48A2C" w14:textId="77777777" w:rsidR="00D07F30" w:rsidRDefault="00D07F30" w:rsidP="00D07F3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โทรศัพท์............................................................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Email……………………………………………………………………………….</w:t>
      </w:r>
    </w:p>
    <w:bookmarkEnd w:id="0"/>
    <w:p w14:paraId="154405E0" w14:textId="1B1F24D4" w:rsidR="00D07F30" w:rsidRPr="00D07F30" w:rsidRDefault="00D07F30" w:rsidP="00D07F30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47D2BAA3" w14:textId="4F55AE1B" w:rsidR="001A742B" w:rsidRPr="00D07F30" w:rsidRDefault="00EB0CB8" w:rsidP="00D07F30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D07F3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รายละเอียดเกี่ยวกับประเด็นที่ต้องการยื่นร้องเรียน 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(โปรดระบุ)</w:t>
      </w:r>
    </w:p>
    <w:p w14:paraId="0F1B00FF" w14:textId="77777777" w:rsidR="00AB7E82" w:rsidRDefault="007B161B" w:rsidP="00D07F3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</w:p>
    <w:p w14:paraId="31366377" w14:textId="1A01FD26" w:rsidR="0058060B" w:rsidRPr="00D07F30" w:rsidRDefault="00AB7E82" w:rsidP="00D07F3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</w:rPr>
        <w:t>..............................................</w:t>
      </w:r>
      <w:r w:rsidR="007B161B"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DAE4ACC" w14:textId="77777777" w:rsidR="000228F6" w:rsidRPr="00D07F30" w:rsidRDefault="000228F6" w:rsidP="000228F6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A7A152D" w14:textId="7B01E937" w:rsidR="00C62EDF" w:rsidRPr="00D07F30" w:rsidRDefault="00C62EDF" w:rsidP="00D07F3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bookmarkStart w:id="1" w:name="_Hlk171520370"/>
      <w:r w:rsidRPr="00D07F30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หลักฐาน/เอกสารแนบต่าง ๆ</w:t>
      </w:r>
      <w:r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0228F6"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="000228F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ถ้ามี </w:t>
      </w:r>
      <w:r w:rsidR="000228F6"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โปรดระบุ</w:t>
      </w:r>
      <w:r w:rsidR="000228F6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ชื่อ</w:t>
      </w:r>
      <w:r w:rsidR="000228F6" w:rsidRPr="00D07F30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หลักฐาน/เอกสาร)</w:t>
      </w:r>
    </w:p>
    <w:p w14:paraId="20B1F545" w14:textId="6F581DA6" w:rsidR="00C62EDF" w:rsidRPr="00D07F30" w:rsidRDefault="000228F6" w:rsidP="00D07F3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8367C3" w14:textId="41A8B50D" w:rsidR="0058060B" w:rsidRPr="00D07F30" w:rsidRDefault="0058060B" w:rsidP="00AB7E82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"/>
        <w:gridCol w:w="4098"/>
      </w:tblGrid>
      <w:tr w:rsidR="00AB7E82" w:rsidRPr="00D07F30" w14:paraId="5FC200AE" w14:textId="77777777" w:rsidTr="00AB7E82">
        <w:trPr>
          <w:jc w:val="right"/>
        </w:trPr>
        <w:tc>
          <w:tcPr>
            <w:tcW w:w="4405" w:type="dxa"/>
          </w:tcPr>
          <w:p w14:paraId="027AAD3F" w14:textId="227F8C76" w:rsidR="00AB7E82" w:rsidRPr="00AB7E82" w:rsidRDefault="00AB7E82" w:rsidP="00AB7E82">
            <w:pPr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ผู้ร้องเรียน</w:t>
            </w:r>
            <w:r w:rsidRPr="00D07F3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ขอยืนยันว่าข้อมูลดังกล่าวเป็นความจริง</w:t>
            </w:r>
          </w:p>
        </w:tc>
        <w:tc>
          <w:tcPr>
            <w:tcW w:w="513" w:type="dxa"/>
          </w:tcPr>
          <w:p w14:paraId="3755071B" w14:textId="77777777" w:rsidR="00AB7E82" w:rsidRPr="00D07F30" w:rsidRDefault="00AB7E82" w:rsidP="00F1464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98" w:type="dxa"/>
          </w:tcPr>
          <w:p w14:paraId="53FE59A5" w14:textId="0BBA9D6A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ผู้รับเรื่อง</w:t>
            </w:r>
          </w:p>
        </w:tc>
      </w:tr>
      <w:tr w:rsidR="00AB7E82" w:rsidRPr="00D07F30" w14:paraId="65F1A9E7" w14:textId="77777777" w:rsidTr="00AB7E82">
        <w:trPr>
          <w:jc w:val="right"/>
        </w:trPr>
        <w:tc>
          <w:tcPr>
            <w:tcW w:w="4405" w:type="dxa"/>
          </w:tcPr>
          <w:p w14:paraId="5B5D93FB" w14:textId="77777777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002F3FA" w14:textId="77777777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………….....................................................</w:t>
            </w:r>
          </w:p>
          <w:p w14:paraId="5EC16F23" w14:textId="5B08D70B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</w:t>
            </w: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513" w:type="dxa"/>
          </w:tcPr>
          <w:p w14:paraId="38F8C930" w14:textId="77777777" w:rsidR="00AB7E82" w:rsidRPr="00D07F30" w:rsidRDefault="00AB7E82" w:rsidP="00AB7E8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098" w:type="dxa"/>
          </w:tcPr>
          <w:p w14:paraId="04DCC339" w14:textId="5B71D4AD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43A1A94" w14:textId="77777777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ลงชื่อ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………….....................................................</w:t>
            </w:r>
          </w:p>
          <w:p w14:paraId="641A746F" w14:textId="72ECEA4C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</w:t>
            </w: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</w:tr>
      <w:tr w:rsidR="00AB7E82" w:rsidRPr="00D07F30" w14:paraId="14E215A4" w14:textId="77777777" w:rsidTr="00AB7E82">
        <w:trPr>
          <w:jc w:val="right"/>
        </w:trPr>
        <w:tc>
          <w:tcPr>
            <w:tcW w:w="4405" w:type="dxa"/>
          </w:tcPr>
          <w:p w14:paraId="28D278D5" w14:textId="21107F8D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</w:t>
            </w: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</w:p>
        </w:tc>
        <w:tc>
          <w:tcPr>
            <w:tcW w:w="513" w:type="dxa"/>
          </w:tcPr>
          <w:p w14:paraId="4A9F5B3F" w14:textId="77777777" w:rsidR="00AB7E82" w:rsidRPr="00D07F30" w:rsidRDefault="00AB7E82" w:rsidP="00AB7E8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98" w:type="dxa"/>
          </w:tcPr>
          <w:p w14:paraId="030FEC1F" w14:textId="3B4B1632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</w:t>
            </w: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…….</w:t>
            </w:r>
          </w:p>
        </w:tc>
      </w:tr>
      <w:tr w:rsidR="00AB7E82" w:rsidRPr="00D07F30" w14:paraId="79F66BF5" w14:textId="77777777" w:rsidTr="00AB7E82">
        <w:trPr>
          <w:jc w:val="right"/>
        </w:trPr>
        <w:tc>
          <w:tcPr>
            <w:tcW w:w="4405" w:type="dxa"/>
          </w:tcPr>
          <w:p w14:paraId="16C566A6" w14:textId="10FA0D48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</w:t>
            </w: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….</w:t>
            </w:r>
          </w:p>
        </w:tc>
        <w:tc>
          <w:tcPr>
            <w:tcW w:w="513" w:type="dxa"/>
          </w:tcPr>
          <w:p w14:paraId="666DC501" w14:textId="77777777" w:rsidR="00AB7E82" w:rsidRPr="00D07F30" w:rsidRDefault="00AB7E82" w:rsidP="00AB7E8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98" w:type="dxa"/>
          </w:tcPr>
          <w:p w14:paraId="4064E6C8" w14:textId="5E7C6CFB" w:rsidR="00AB7E82" w:rsidRPr="00D07F30" w:rsidRDefault="00AB7E82" w:rsidP="00AB7E8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วันที่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</w:t>
            </w:r>
            <w:r w:rsidRPr="00D07F30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D07F30">
              <w:rPr>
                <w:rFonts w:ascii="TH Sarabun New" w:hAnsi="TH Sarabun New" w:cs="TH Sarabun New"/>
                <w:sz w:val="32"/>
                <w:szCs w:val="32"/>
              </w:rPr>
              <w:t>….</w:t>
            </w:r>
          </w:p>
        </w:tc>
      </w:tr>
      <w:bookmarkEnd w:id="1"/>
    </w:tbl>
    <w:p w14:paraId="6B33A8A7" w14:textId="77777777" w:rsidR="001E0D97" w:rsidRPr="00D07F30" w:rsidRDefault="001E0D97" w:rsidP="00AB7E82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E0D97" w:rsidRPr="00D07F30" w:rsidSect="00AB7E82">
      <w:headerReference w:type="default" r:id="rId7"/>
      <w:footerReference w:type="default" r:id="rId8"/>
      <w:pgSz w:w="11906" w:h="16838" w:code="9"/>
      <w:pgMar w:top="1238" w:right="1440" w:bottom="720" w:left="1440" w:header="706" w:footer="706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CD566" w14:textId="77777777" w:rsidR="00E21DC8" w:rsidRDefault="00E21DC8" w:rsidP="002F1AD1">
      <w:r>
        <w:separator/>
      </w:r>
    </w:p>
  </w:endnote>
  <w:endnote w:type="continuationSeparator" w:id="0">
    <w:p w14:paraId="39A979B8" w14:textId="77777777" w:rsidR="00E21DC8" w:rsidRDefault="00E21DC8" w:rsidP="002F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71520469" w:displacedByCustomXml="next"/>
  <w:sdt>
    <w:sdtPr>
      <w:rPr>
        <w:sz w:val="18"/>
        <w:szCs w:val="18"/>
      </w:rPr>
      <w:id w:val="1892383493"/>
      <w:docPartObj>
        <w:docPartGallery w:val="Page Numbers (Bottom of Page)"/>
        <w:docPartUnique/>
      </w:docPartObj>
    </w:sdtPr>
    <w:sdtEndPr>
      <w:rPr>
        <w:rFonts w:ascii="Tahoma" w:hAnsi="Tahoma" w:cs="Tahoma"/>
        <w:b/>
        <w:bCs/>
        <w:noProof/>
        <w:sz w:val="12"/>
        <w:szCs w:val="12"/>
      </w:rPr>
    </w:sdtEndPr>
    <w:sdtContent>
      <w:p w14:paraId="30B03459" w14:textId="4236E3E7" w:rsidR="00AB7E82" w:rsidRDefault="00AB7E82" w:rsidP="00AB7E82">
        <w:pPr>
          <w:jc w:val="thaiDistribute"/>
          <w:rPr>
            <w:rFonts w:ascii="TH Sarabun New" w:hAnsi="TH Sarabun New" w:cs="TH Sarabun New"/>
            <w:sz w:val="22"/>
            <w:szCs w:val="22"/>
          </w:rPr>
        </w:pPr>
        <w:r w:rsidRPr="00AB7E82">
          <w:rPr>
            <w:rFonts w:ascii="TH Sarabun New" w:hAnsi="TH Sarabun New" w:cs="TH Sarabun New"/>
            <w:b/>
            <w:bCs/>
            <w:sz w:val="22"/>
            <w:szCs w:val="22"/>
            <w:cs/>
          </w:rPr>
          <w:t>หมาย</w:t>
        </w:r>
        <w:r w:rsidRPr="00AB7E82">
          <w:rPr>
            <w:rFonts w:ascii="TH Sarabun New" w:hAnsi="TH Sarabun New" w:cs="TH Sarabun New"/>
            <w:b/>
            <w:bCs/>
            <w:sz w:val="22"/>
            <w:szCs w:val="22"/>
            <w:cs/>
          </w:rPr>
          <w:t>เหตุ</w:t>
        </w:r>
        <w:r w:rsidRPr="00AB7E82">
          <w:rPr>
            <w:rFonts w:ascii="TH Sarabun New" w:hAnsi="TH Sarabun New" w:cs="TH Sarabun New"/>
            <w:b/>
            <w:bCs/>
            <w:sz w:val="22"/>
            <w:szCs w:val="22"/>
          </w:rPr>
          <w:t>:</w:t>
        </w:r>
        <w:r w:rsidRPr="00AB7E82">
          <w:rPr>
            <w:rFonts w:ascii="TH Sarabun New" w:hAnsi="TH Sarabun New" w:cs="TH Sarabun New"/>
            <w:sz w:val="22"/>
            <w:szCs w:val="22"/>
          </w:rPr>
          <w:t xml:space="preserve"> </w:t>
        </w:r>
        <w:r w:rsidR="005B6A23">
          <w:rPr>
            <w:rFonts w:ascii="TH Sarabun New" w:hAnsi="TH Sarabun New" w:cs="TH Sarabun New" w:hint="cs"/>
            <w:sz w:val="22"/>
            <w:szCs w:val="22"/>
            <w:cs/>
          </w:rPr>
          <w:t>หน่วย</w:t>
        </w:r>
        <w:r w:rsidRPr="00AB7E82">
          <w:rPr>
            <w:rFonts w:ascii="TH Sarabun New" w:hAnsi="TH Sarabun New" w:cs="TH Sarabun New"/>
            <w:sz w:val="22"/>
            <w:szCs w:val="22"/>
            <w:cs/>
          </w:rPr>
          <w:t>การจัดการก๊าซเรือนกระจก (</w:t>
        </w:r>
        <w:r w:rsidR="005B6A23">
          <w:rPr>
            <w:rFonts w:ascii="TH Sarabun New" w:hAnsi="TH Sarabun New" w:cs="TH Sarabun New" w:hint="cs"/>
            <w:sz w:val="22"/>
            <w:szCs w:val="22"/>
            <w:cs/>
          </w:rPr>
          <w:t>น</w:t>
        </w:r>
        <w:r w:rsidRPr="00AB7E82">
          <w:rPr>
            <w:rFonts w:ascii="TH Sarabun New" w:hAnsi="TH Sarabun New" w:cs="TH Sarabun New"/>
            <w:sz w:val="22"/>
            <w:szCs w:val="22"/>
            <w:cs/>
          </w:rPr>
          <w:t xml:space="preserve">กก.) ขอรับรองว่าการเก็บรักษาข้อมูลข้างต้นของลูกค้าทั้งหมดจะเป็นความลับและนำใช้ตามวัตถุประสงค์ที่ได้แจ้งลูกค้าไว้เท่านั้น จะไม่เปิดเผยข้อมูลของลูกค้าแก่บุคคลที่สาม นอกจากว่าจะได้รับความยินยอมจากลูกค้า และให้ข้อมูลเท่าที่ลูกค้าอนุญาตเท่านั้น เว้นแต่การเปิดเผยข้อมูลนั้นเป็นไปตามที่กฎหมายต้องการ ทั้งนี้ </w:t>
        </w:r>
        <w:r w:rsidR="005B6A23">
          <w:rPr>
            <w:rFonts w:ascii="TH Sarabun New" w:hAnsi="TH Sarabun New" w:cs="TH Sarabun New" w:hint="cs"/>
            <w:sz w:val="22"/>
            <w:szCs w:val="22"/>
            <w:cs/>
          </w:rPr>
          <w:t>น</w:t>
        </w:r>
        <w:r w:rsidRPr="00AB7E82">
          <w:rPr>
            <w:rFonts w:ascii="TH Sarabun New" w:hAnsi="TH Sarabun New" w:cs="TH Sarabun New"/>
            <w:sz w:val="22"/>
            <w:szCs w:val="22"/>
            <w:cs/>
          </w:rPr>
          <w:t xml:space="preserve">กก. มีการดำเนินการให้บุคลากรและผู้ที่เกี่ยวข้องกับการใช้ข้อมูลข้างต้นลงนามในหนังสือรับรองว่าด้วยการรักษาความลับก่อนการดำเนินการ  </w:t>
        </w:r>
      </w:p>
      <w:p w14:paraId="4BC64B19" w14:textId="2B4B238B" w:rsidR="00020C62" w:rsidRPr="00AB7E82" w:rsidRDefault="00AB7E82" w:rsidP="00AB7E82">
        <w:pPr>
          <w:jc w:val="thaiDistribute"/>
          <w:rPr>
            <w:rFonts w:ascii="TH Sarabun New" w:hAnsi="TH Sarabun New" w:cs="TH Sarabun New"/>
            <w:sz w:val="22"/>
            <w:szCs w:val="22"/>
          </w:rPr>
        </w:pPr>
        <w:r w:rsidRPr="00AB7E82">
          <w:rPr>
            <w:rFonts w:ascii="TH Sarabun New" w:hAnsi="TH Sarabun New" w:cs="TH Sarabun New"/>
            <w:sz w:val="22"/>
            <w:szCs w:val="22"/>
            <w:cs/>
          </w:rPr>
          <w:t>โปรดส่งข้อมูลกลับมาที่:</w:t>
        </w:r>
        <w:r>
          <w:rPr>
            <w:rFonts w:ascii="TH Sarabun New" w:hAnsi="TH Sarabun New" w:cs="TH Sarabun New" w:hint="cs"/>
            <w:sz w:val="22"/>
            <w:szCs w:val="22"/>
            <w:cs/>
          </w:rPr>
          <w:t xml:space="preserve"> </w:t>
        </w:r>
        <w:r w:rsidRPr="00AB7E82">
          <w:rPr>
            <w:rFonts w:ascii="TH Sarabun New" w:hAnsi="TH Sarabun New" w:cs="TH Sarabun New"/>
            <w:sz w:val="22"/>
            <w:szCs w:val="22"/>
          </w:rPr>
          <w:t>E-mail: cgm.jgsee@gmail.com (</w:t>
        </w:r>
        <w:r w:rsidRPr="00AB7E82">
          <w:rPr>
            <w:rFonts w:ascii="TH Sarabun New" w:hAnsi="TH Sarabun New" w:cs="TH Sarabun New"/>
            <w:sz w:val="22"/>
            <w:szCs w:val="22"/>
            <w:cs/>
          </w:rPr>
          <w:t>ระบุเรื่องหัวข้อเรื่องร้องเรียน)</w:t>
        </w:r>
      </w:p>
    </w:sdtContent>
  </w:sdt>
  <w:bookmarkEnd w:id="2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254C1" w14:textId="77777777" w:rsidR="00E21DC8" w:rsidRDefault="00E21DC8" w:rsidP="002F1AD1">
      <w:r>
        <w:separator/>
      </w:r>
    </w:p>
  </w:footnote>
  <w:footnote w:type="continuationSeparator" w:id="0">
    <w:p w14:paraId="278A8B02" w14:textId="77777777" w:rsidR="00E21DC8" w:rsidRDefault="00E21DC8" w:rsidP="002F1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180" w:type="dxa"/>
      <w:tblInd w:w="-95" w:type="dxa"/>
      <w:tblLook w:val="04A0" w:firstRow="1" w:lastRow="0" w:firstColumn="1" w:lastColumn="0" w:noHBand="0" w:noVBand="1"/>
    </w:tblPr>
    <w:tblGrid>
      <w:gridCol w:w="2880"/>
      <w:gridCol w:w="3240"/>
      <w:gridCol w:w="1800"/>
      <w:gridCol w:w="1260"/>
    </w:tblGrid>
    <w:tr w:rsidR="00B15243" w:rsidRPr="00AB7E82" w14:paraId="15CF0E75" w14:textId="77777777" w:rsidTr="00031CB4">
      <w:tc>
        <w:tcPr>
          <w:tcW w:w="2880" w:type="dxa"/>
          <w:vMerge w:val="restart"/>
          <w:vAlign w:val="center"/>
        </w:tcPr>
        <w:p w14:paraId="259035BA" w14:textId="3BE1E6F6" w:rsidR="00B15243" w:rsidRPr="00AB7E82" w:rsidRDefault="00B15243" w:rsidP="00DA6CD9">
          <w:pPr>
            <w:jc w:val="center"/>
            <w:rPr>
              <w:rFonts w:ascii="TH SarabunPSK" w:hAnsi="TH SarabunPSK" w:cs="TH SarabunPSK"/>
              <w:b/>
              <w:bCs/>
            </w:rPr>
          </w:pPr>
          <w:r w:rsidRPr="00AB7E82">
            <w:rPr>
              <w:rFonts w:ascii="TH SarabunPSK" w:hAnsi="TH SarabunPSK" w:cs="TH SarabunPSK"/>
              <w:b/>
              <w:bCs/>
              <w:noProof/>
              <w:cs/>
            </w:rPr>
            <w:drawing>
              <wp:inline distT="0" distB="0" distL="0" distR="0" wp14:anchorId="64664A73" wp14:editId="4C27D02A">
                <wp:extent cx="1221159" cy="609600"/>
                <wp:effectExtent l="0" t="0" r="0" b="0"/>
                <wp:docPr id="20395189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60" r="10146"/>
                        <a:stretch/>
                      </pic:blipFill>
                      <pic:spPr bwMode="auto">
                        <a:xfrm>
                          <a:off x="0" y="0"/>
                          <a:ext cx="1233374" cy="615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0" w:type="dxa"/>
          <w:vMerge w:val="restart"/>
          <w:vAlign w:val="center"/>
        </w:tcPr>
        <w:p w14:paraId="2869DF5D" w14:textId="0A984595" w:rsidR="00B15243" w:rsidRPr="008F5978" w:rsidRDefault="00FF173E" w:rsidP="008F5978">
          <w:pPr>
            <w:jc w:val="center"/>
            <w:rPr>
              <w:rFonts w:ascii="TH Sarabun New" w:hAnsi="TH Sarabun New" w:cs="TH Sarabun New"/>
              <w:b/>
              <w:bCs/>
              <w:sz w:val="36"/>
              <w:szCs w:val="36"/>
            </w:rPr>
          </w:pPr>
          <w:r w:rsidRPr="00FF173E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แบบฟอร์ม</w:t>
          </w:r>
          <w:r w:rsidRPr="00FF173E">
            <w:rPr>
              <w:rFonts w:ascii="TH Sarabun New" w:hAnsi="TH Sarabun New" w:cs="TH Sarabun New" w:hint="cs"/>
              <w:b/>
              <w:bCs/>
              <w:sz w:val="36"/>
              <w:szCs w:val="36"/>
              <w:cs/>
            </w:rPr>
            <w:t>การ</w:t>
          </w:r>
          <w:r w:rsidRPr="00FF173E">
            <w:rPr>
              <w:rFonts w:ascii="TH Sarabun New" w:hAnsi="TH Sarabun New" w:cs="TH Sarabun New"/>
              <w:b/>
              <w:bCs/>
              <w:sz w:val="36"/>
              <w:szCs w:val="36"/>
              <w:cs/>
            </w:rPr>
            <w:t>ร้องเรียน</w:t>
          </w:r>
        </w:p>
      </w:tc>
      <w:tc>
        <w:tcPr>
          <w:tcW w:w="1800" w:type="dxa"/>
        </w:tcPr>
        <w:p w14:paraId="00AAAE82" w14:textId="50303123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รหัสเอกสาร</w:t>
          </w:r>
        </w:p>
      </w:tc>
      <w:tc>
        <w:tcPr>
          <w:tcW w:w="1260" w:type="dxa"/>
        </w:tcPr>
        <w:p w14:paraId="2EF55BCA" w14:textId="3F020A87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</w:rPr>
            <w:t>F-GA-</w:t>
          </w: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0</w:t>
          </w:r>
          <w:r w:rsidRPr="00AB7E82">
            <w:rPr>
              <w:rFonts w:ascii="TH SarabunPSK" w:hAnsi="TH SarabunPSK" w:cs="TH SarabunPSK"/>
              <w:sz w:val="24"/>
              <w:szCs w:val="24"/>
            </w:rPr>
            <w:t>0</w:t>
          </w:r>
          <w:r w:rsidRPr="00AB7E82">
            <w:rPr>
              <w:rFonts w:ascii="TH SarabunPSK" w:hAnsi="TH SarabunPSK" w:cs="TH SarabunPSK" w:hint="cs"/>
              <w:sz w:val="24"/>
              <w:szCs w:val="24"/>
              <w:cs/>
            </w:rPr>
            <w:t>5</w:t>
          </w:r>
        </w:p>
      </w:tc>
    </w:tr>
    <w:tr w:rsidR="00B15243" w:rsidRPr="00AB7E82" w14:paraId="5F0F2387" w14:textId="77777777" w:rsidTr="00031CB4">
      <w:tc>
        <w:tcPr>
          <w:tcW w:w="2880" w:type="dxa"/>
          <w:vMerge/>
        </w:tcPr>
        <w:p w14:paraId="436A54B7" w14:textId="77777777" w:rsidR="00B15243" w:rsidRPr="00AB7E82" w:rsidRDefault="00B15243" w:rsidP="007542D2">
          <w:pPr>
            <w:jc w:val="cen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3240" w:type="dxa"/>
          <w:vMerge/>
        </w:tcPr>
        <w:p w14:paraId="6140C722" w14:textId="77777777" w:rsidR="00B15243" w:rsidRPr="00AB7E82" w:rsidRDefault="00B15243" w:rsidP="007542D2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</w:p>
      </w:tc>
      <w:tc>
        <w:tcPr>
          <w:tcW w:w="1800" w:type="dxa"/>
        </w:tcPr>
        <w:p w14:paraId="0D245300" w14:textId="3B208212" w:rsidR="00B15243" w:rsidRPr="00AB7E82" w:rsidRDefault="00B15243" w:rsidP="007542D2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วันที่</w:t>
          </w:r>
          <w:r w:rsidRPr="00AB7E82">
            <w:rPr>
              <w:rFonts w:ascii="TH SarabunPSK" w:hAnsi="TH SarabunPSK" w:cs="TH SarabunPSK" w:hint="cs"/>
              <w:sz w:val="24"/>
              <w:szCs w:val="24"/>
              <w:cs/>
            </w:rPr>
            <w:t>บังคับ</w:t>
          </w: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ใช้</w:t>
          </w:r>
        </w:p>
      </w:tc>
      <w:tc>
        <w:tcPr>
          <w:tcW w:w="1260" w:type="dxa"/>
        </w:tcPr>
        <w:p w14:paraId="4590CCD7" w14:textId="41F58E95" w:rsidR="00B15243" w:rsidRPr="00AB7E82" w:rsidRDefault="005B6A23" w:rsidP="007542D2">
          <w:pPr>
            <w:jc w:val="center"/>
            <w:rPr>
              <w:rFonts w:ascii="TH SarabunPSK" w:hAnsi="TH SarabunPSK" w:cs="TH SarabunPSK" w:hint="cs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25</w:t>
          </w:r>
          <w:r w:rsidR="00B15243" w:rsidRPr="00AB7E82">
            <w:rPr>
              <w:rFonts w:ascii="TH SarabunPSK" w:hAnsi="TH SarabunPSK" w:cs="TH SarabunPSK" w:hint="cs"/>
              <w:sz w:val="24"/>
              <w:szCs w:val="24"/>
              <w:cs/>
            </w:rPr>
            <w:t>/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07</w:t>
          </w:r>
          <w:r w:rsidR="00B15243" w:rsidRPr="00AB7E82">
            <w:rPr>
              <w:rFonts w:ascii="TH SarabunPSK" w:hAnsi="TH SarabunPSK" w:cs="TH SarabunPSK" w:hint="cs"/>
              <w:sz w:val="24"/>
              <w:szCs w:val="24"/>
              <w:cs/>
            </w:rPr>
            <w:t>/</w:t>
          </w:r>
          <w:r w:rsidR="00B15243" w:rsidRPr="00AB7E82">
            <w:rPr>
              <w:rFonts w:ascii="TH SarabunPSK" w:hAnsi="TH SarabunPSK" w:cs="TH SarabunPSK"/>
              <w:sz w:val="24"/>
              <w:szCs w:val="24"/>
            </w:rPr>
            <w:t>256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7</w:t>
          </w:r>
        </w:p>
      </w:tc>
    </w:tr>
    <w:tr w:rsidR="00B15243" w:rsidRPr="00AB7E82" w14:paraId="611CE20C" w14:textId="77777777" w:rsidTr="00031CB4">
      <w:tc>
        <w:tcPr>
          <w:tcW w:w="2880" w:type="dxa"/>
          <w:vMerge/>
        </w:tcPr>
        <w:p w14:paraId="62D2E08F" w14:textId="77777777" w:rsidR="00B15243" w:rsidRPr="00AB7E82" w:rsidRDefault="00B15243" w:rsidP="00EF1E8B">
          <w:pPr>
            <w:jc w:val="cen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3240" w:type="dxa"/>
          <w:vMerge/>
        </w:tcPr>
        <w:p w14:paraId="4EFDCB14" w14:textId="77777777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</w:p>
      </w:tc>
      <w:tc>
        <w:tcPr>
          <w:tcW w:w="1800" w:type="dxa"/>
        </w:tcPr>
        <w:p w14:paraId="7964A524" w14:textId="383A166A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/>
              <w:sz w:val="24"/>
              <w:szCs w:val="24"/>
              <w:cs/>
            </w:rPr>
            <w:t>แก้ไขครั้งที่</w:t>
          </w:r>
        </w:p>
      </w:tc>
      <w:tc>
        <w:tcPr>
          <w:tcW w:w="1260" w:type="dxa"/>
        </w:tcPr>
        <w:p w14:paraId="25203EFB" w14:textId="73E02366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 w:rsidRPr="00AB7E82">
            <w:rPr>
              <w:rFonts w:ascii="TH SarabunPSK" w:hAnsi="TH SarabunPSK" w:cs="TH SarabunPSK" w:hint="cs"/>
              <w:sz w:val="24"/>
              <w:szCs w:val="24"/>
              <w:cs/>
            </w:rPr>
            <w:t>00</w:t>
          </w:r>
        </w:p>
      </w:tc>
    </w:tr>
    <w:tr w:rsidR="00B15243" w:rsidRPr="00AB7E82" w14:paraId="66C99F58" w14:textId="77777777" w:rsidTr="00031CB4">
      <w:tc>
        <w:tcPr>
          <w:tcW w:w="2880" w:type="dxa"/>
          <w:vMerge/>
        </w:tcPr>
        <w:p w14:paraId="1B178F6D" w14:textId="77777777" w:rsidR="00B15243" w:rsidRPr="00AB7E82" w:rsidRDefault="00B15243" w:rsidP="00EF1E8B">
          <w:pPr>
            <w:jc w:val="center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3240" w:type="dxa"/>
          <w:vMerge/>
        </w:tcPr>
        <w:p w14:paraId="71E607C2" w14:textId="77777777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</w:p>
      </w:tc>
      <w:tc>
        <w:tcPr>
          <w:tcW w:w="1800" w:type="dxa"/>
        </w:tcPr>
        <w:p w14:paraId="20C4A267" w14:textId="3DA87354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เลขที่</w:t>
          </w:r>
          <w:r w:rsidR="00031CB4">
            <w:rPr>
              <w:rFonts w:ascii="TH SarabunPSK" w:hAnsi="TH SarabunPSK" w:cs="TH SarabunPSK" w:hint="cs"/>
              <w:sz w:val="24"/>
              <w:szCs w:val="24"/>
              <w:cs/>
            </w:rPr>
            <w:t xml:space="preserve"> (สำหรับเจ้าหน้าที่)</w:t>
          </w:r>
        </w:p>
      </w:tc>
      <w:tc>
        <w:tcPr>
          <w:tcW w:w="1260" w:type="dxa"/>
        </w:tcPr>
        <w:p w14:paraId="329705E3" w14:textId="77777777" w:rsidR="00B15243" w:rsidRPr="00AB7E82" w:rsidRDefault="00B15243" w:rsidP="00EF1E8B">
          <w:pPr>
            <w:jc w:val="center"/>
            <w:rPr>
              <w:rFonts w:ascii="TH SarabunPSK" w:hAnsi="TH SarabunPSK" w:cs="TH SarabunPSK"/>
              <w:sz w:val="24"/>
              <w:szCs w:val="24"/>
              <w:cs/>
            </w:rPr>
          </w:pPr>
        </w:p>
      </w:tc>
    </w:tr>
  </w:tbl>
  <w:p w14:paraId="5F51966C" w14:textId="719D0ADD" w:rsidR="00DF2714" w:rsidRPr="00AB7E82" w:rsidRDefault="00DF2714" w:rsidP="009F7FDF">
    <w:pPr>
      <w:pStyle w:val="Header"/>
      <w:jc w:val="right"/>
      <w:rPr>
        <w:rFonts w:asciiTheme="minorHAnsi" w:eastAsiaTheme="minorHAnsi" w:hAnsiTheme="minorHAnsi" w:cstheme="minorBidi"/>
        <w:sz w:val="16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FE4410"/>
    <w:multiLevelType w:val="hybridMultilevel"/>
    <w:tmpl w:val="AEB4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41BF3"/>
    <w:multiLevelType w:val="hybridMultilevel"/>
    <w:tmpl w:val="592421C6"/>
    <w:lvl w:ilvl="0" w:tplc="108ABA22">
      <w:start w:val="1"/>
      <w:numFmt w:val="decimal"/>
      <w:lvlText w:val="(%1)"/>
      <w:lvlJc w:val="left"/>
      <w:pPr>
        <w:ind w:left="115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036003">
    <w:abstractNumId w:val="1"/>
  </w:num>
  <w:num w:numId="2" w16cid:durableId="197067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D1"/>
    <w:rsid w:val="0001612A"/>
    <w:rsid w:val="00020C62"/>
    <w:rsid w:val="000228F6"/>
    <w:rsid w:val="00031CB4"/>
    <w:rsid w:val="00060A65"/>
    <w:rsid w:val="00084ED8"/>
    <w:rsid w:val="000B0AF4"/>
    <w:rsid w:val="000C59B7"/>
    <w:rsid w:val="000E1CB6"/>
    <w:rsid w:val="001036CD"/>
    <w:rsid w:val="001110DC"/>
    <w:rsid w:val="00125D8B"/>
    <w:rsid w:val="001333A3"/>
    <w:rsid w:val="0014428D"/>
    <w:rsid w:val="00182B8C"/>
    <w:rsid w:val="001A0984"/>
    <w:rsid w:val="001A742B"/>
    <w:rsid w:val="001E0D97"/>
    <w:rsid w:val="0022469A"/>
    <w:rsid w:val="00294794"/>
    <w:rsid w:val="00296177"/>
    <w:rsid w:val="00296281"/>
    <w:rsid w:val="002C6404"/>
    <w:rsid w:val="002D4711"/>
    <w:rsid w:val="002E5BBF"/>
    <w:rsid w:val="002F1AD1"/>
    <w:rsid w:val="002F53BE"/>
    <w:rsid w:val="003448AD"/>
    <w:rsid w:val="00356194"/>
    <w:rsid w:val="00360D75"/>
    <w:rsid w:val="00392397"/>
    <w:rsid w:val="00392C6E"/>
    <w:rsid w:val="00396E4C"/>
    <w:rsid w:val="0039772D"/>
    <w:rsid w:val="003C27C4"/>
    <w:rsid w:val="003E7A04"/>
    <w:rsid w:val="0040032C"/>
    <w:rsid w:val="00410F69"/>
    <w:rsid w:val="00487095"/>
    <w:rsid w:val="004D1E5A"/>
    <w:rsid w:val="005556C5"/>
    <w:rsid w:val="00556ABE"/>
    <w:rsid w:val="0058060B"/>
    <w:rsid w:val="0059012A"/>
    <w:rsid w:val="005B6A23"/>
    <w:rsid w:val="005C374D"/>
    <w:rsid w:val="005F6DB3"/>
    <w:rsid w:val="006360D1"/>
    <w:rsid w:val="006423B5"/>
    <w:rsid w:val="00673F90"/>
    <w:rsid w:val="00677866"/>
    <w:rsid w:val="006941D9"/>
    <w:rsid w:val="00705D7D"/>
    <w:rsid w:val="00723039"/>
    <w:rsid w:val="007235AE"/>
    <w:rsid w:val="007542D2"/>
    <w:rsid w:val="0076414E"/>
    <w:rsid w:val="00770EED"/>
    <w:rsid w:val="007B0DBA"/>
    <w:rsid w:val="007B161B"/>
    <w:rsid w:val="007C0640"/>
    <w:rsid w:val="007E030F"/>
    <w:rsid w:val="007F7A36"/>
    <w:rsid w:val="0080597A"/>
    <w:rsid w:val="00814223"/>
    <w:rsid w:val="00830674"/>
    <w:rsid w:val="00837935"/>
    <w:rsid w:val="008733BE"/>
    <w:rsid w:val="0088707A"/>
    <w:rsid w:val="008D3708"/>
    <w:rsid w:val="008F5978"/>
    <w:rsid w:val="00901B64"/>
    <w:rsid w:val="00904391"/>
    <w:rsid w:val="0092145C"/>
    <w:rsid w:val="00930788"/>
    <w:rsid w:val="009432EB"/>
    <w:rsid w:val="00987F49"/>
    <w:rsid w:val="00990C9E"/>
    <w:rsid w:val="00990F4F"/>
    <w:rsid w:val="00991C0B"/>
    <w:rsid w:val="009B72EC"/>
    <w:rsid w:val="009F7FDF"/>
    <w:rsid w:val="00A05A0C"/>
    <w:rsid w:val="00A13144"/>
    <w:rsid w:val="00A7604E"/>
    <w:rsid w:val="00AB7E82"/>
    <w:rsid w:val="00B15243"/>
    <w:rsid w:val="00B31E30"/>
    <w:rsid w:val="00B32114"/>
    <w:rsid w:val="00B351D2"/>
    <w:rsid w:val="00B906A2"/>
    <w:rsid w:val="00BA3A1F"/>
    <w:rsid w:val="00BF216C"/>
    <w:rsid w:val="00C23BC2"/>
    <w:rsid w:val="00C33256"/>
    <w:rsid w:val="00C42CAF"/>
    <w:rsid w:val="00C56895"/>
    <w:rsid w:val="00C60EB8"/>
    <w:rsid w:val="00C62EDF"/>
    <w:rsid w:val="00C63549"/>
    <w:rsid w:val="00C67AAC"/>
    <w:rsid w:val="00C91850"/>
    <w:rsid w:val="00CB4371"/>
    <w:rsid w:val="00CC1787"/>
    <w:rsid w:val="00D01042"/>
    <w:rsid w:val="00D07F30"/>
    <w:rsid w:val="00D2280D"/>
    <w:rsid w:val="00D40CAF"/>
    <w:rsid w:val="00DA6CD9"/>
    <w:rsid w:val="00DC4731"/>
    <w:rsid w:val="00DD1462"/>
    <w:rsid w:val="00DE399C"/>
    <w:rsid w:val="00DF2714"/>
    <w:rsid w:val="00E21DC8"/>
    <w:rsid w:val="00E2642D"/>
    <w:rsid w:val="00E56EE1"/>
    <w:rsid w:val="00E57FFC"/>
    <w:rsid w:val="00E75C78"/>
    <w:rsid w:val="00E82807"/>
    <w:rsid w:val="00EA512B"/>
    <w:rsid w:val="00EB0CB8"/>
    <w:rsid w:val="00EB0F03"/>
    <w:rsid w:val="00EB1FEF"/>
    <w:rsid w:val="00EC1D70"/>
    <w:rsid w:val="00EC385D"/>
    <w:rsid w:val="00EE35E3"/>
    <w:rsid w:val="00EE3A78"/>
    <w:rsid w:val="00EE6AC5"/>
    <w:rsid w:val="00EF1E8B"/>
    <w:rsid w:val="00EF7D46"/>
    <w:rsid w:val="00F32277"/>
    <w:rsid w:val="00F45DA6"/>
    <w:rsid w:val="00F94FE3"/>
    <w:rsid w:val="00FD776D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04348"/>
  <w15:chartTrackingRefBased/>
  <w15:docId w15:val="{259AAB93-7A98-41E5-A542-4A768CC2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AD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2F1AD1"/>
    <w:pPr>
      <w:keepNext/>
      <w:ind w:left="1080"/>
      <w:jc w:val="both"/>
      <w:outlineLvl w:val="0"/>
    </w:pPr>
    <w:rPr>
      <w:i/>
      <w:i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1AD1"/>
    <w:pPr>
      <w:keepNext/>
      <w:outlineLvl w:val="3"/>
    </w:pPr>
    <w:rPr>
      <w:b/>
      <w:bCs/>
      <w:sz w:val="80"/>
      <w:szCs w:val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1AD1"/>
    <w:rPr>
      <w:rFonts w:ascii="Cordia New" w:eastAsia="Cordia New" w:hAnsi="Cordia New" w:cs="Cordia New"/>
      <w:i/>
      <w:i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F1AD1"/>
    <w:rPr>
      <w:rFonts w:ascii="Cordia New" w:eastAsia="Cordia New" w:hAnsi="Cordia New" w:cs="Cordia New"/>
      <w:b/>
      <w:bCs/>
      <w:sz w:val="80"/>
      <w:szCs w:val="80"/>
    </w:rPr>
  </w:style>
  <w:style w:type="paragraph" w:styleId="Header">
    <w:name w:val="header"/>
    <w:basedOn w:val="Normal"/>
    <w:link w:val="HeaderChar"/>
    <w:uiPriority w:val="99"/>
    <w:rsid w:val="002F1AD1"/>
    <w:pPr>
      <w:tabs>
        <w:tab w:val="center" w:pos="4320"/>
        <w:tab w:val="right" w:pos="8640"/>
      </w:tabs>
    </w:pPr>
    <w:rPr>
      <w:rFonts w:cs="Angsana New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F1AD1"/>
    <w:rPr>
      <w:rFonts w:ascii="Cordia New" w:eastAsia="Cordia New" w:hAnsi="Cordia New" w:cs="Angsana New"/>
      <w:sz w:val="28"/>
      <w:lang w:val="x-none" w:eastAsia="x-none"/>
    </w:rPr>
  </w:style>
  <w:style w:type="character" w:styleId="PageNumber">
    <w:name w:val="page number"/>
    <w:basedOn w:val="DefaultParagraphFont"/>
    <w:rsid w:val="002F1AD1"/>
  </w:style>
  <w:style w:type="paragraph" w:styleId="Footer">
    <w:name w:val="footer"/>
    <w:basedOn w:val="Normal"/>
    <w:link w:val="FooterChar"/>
    <w:uiPriority w:val="99"/>
    <w:unhideWhenUsed/>
    <w:rsid w:val="002F1AD1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2F1AD1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CB43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EE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2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Chatjachat narangphet</dc:creator>
  <cp:keywords/>
  <dc:description/>
  <cp:lastModifiedBy>Salita Kamsook</cp:lastModifiedBy>
  <cp:revision>35</cp:revision>
  <cp:lastPrinted>2023-10-16T14:51:00Z</cp:lastPrinted>
  <dcterms:created xsi:type="dcterms:W3CDTF">2023-07-07T06:34:00Z</dcterms:created>
  <dcterms:modified xsi:type="dcterms:W3CDTF">2024-07-25T08:10:00Z</dcterms:modified>
</cp:coreProperties>
</file>